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83ECEC" w14:textId="77777777" w:rsidR="00702C9B" w:rsidRPr="00230CC7" w:rsidRDefault="008C50FE">
      <w:pPr>
        <w:rPr>
          <w:b/>
          <w:sz w:val="28"/>
          <w:szCs w:val="28"/>
        </w:rPr>
      </w:pPr>
      <w:bookmarkStart w:id="0" w:name="_GoBack"/>
      <w:bookmarkEnd w:id="0"/>
      <w:r w:rsidRPr="00230CC7">
        <w:rPr>
          <w:b/>
          <w:sz w:val="28"/>
          <w:szCs w:val="28"/>
        </w:rPr>
        <w:t>Constitution and Bylaws</w:t>
      </w:r>
    </w:p>
    <w:p w14:paraId="4124F2C0" w14:textId="77777777" w:rsidR="008C50FE" w:rsidRPr="00230CC7" w:rsidRDefault="008C50FE">
      <w:pPr>
        <w:rPr>
          <w:b/>
          <w:sz w:val="28"/>
          <w:szCs w:val="28"/>
        </w:rPr>
      </w:pPr>
      <w:r w:rsidRPr="00230CC7">
        <w:rPr>
          <w:b/>
          <w:sz w:val="28"/>
          <w:szCs w:val="28"/>
        </w:rPr>
        <w:t>Sigma Iota Chapter</w:t>
      </w:r>
    </w:p>
    <w:p w14:paraId="4181817F" w14:textId="77777777" w:rsidR="008C50FE" w:rsidRDefault="008C50FE">
      <w:pPr>
        <w:rPr>
          <w:b/>
          <w:sz w:val="28"/>
          <w:szCs w:val="28"/>
        </w:rPr>
      </w:pPr>
      <w:r w:rsidRPr="00230CC7">
        <w:rPr>
          <w:b/>
          <w:sz w:val="28"/>
          <w:szCs w:val="28"/>
        </w:rPr>
        <w:t>Alpha Kappa Alpha Sorority, Incorporated</w:t>
      </w:r>
    </w:p>
    <w:p w14:paraId="2051C57F" w14:textId="77777777" w:rsidR="00910A81" w:rsidRPr="00230CC7" w:rsidRDefault="00910A81">
      <w:pPr>
        <w:rPr>
          <w:b/>
          <w:sz w:val="28"/>
          <w:szCs w:val="28"/>
        </w:rPr>
      </w:pPr>
      <w:r>
        <w:rPr>
          <w:b/>
          <w:sz w:val="28"/>
          <w:szCs w:val="28"/>
        </w:rPr>
        <w:t>Updated [May 2015]</w:t>
      </w:r>
    </w:p>
    <w:p w14:paraId="7C12633D" w14:textId="77777777" w:rsidR="008C50FE" w:rsidRDefault="008C50FE"/>
    <w:p w14:paraId="68760DA6" w14:textId="77777777" w:rsidR="008C50FE" w:rsidRPr="008C50FE" w:rsidRDefault="00910A81" w:rsidP="008C50FE">
      <w:pPr>
        <w:jc w:val="left"/>
        <w:rPr>
          <w:b/>
          <w:u w:val="single"/>
        </w:rPr>
      </w:pPr>
      <w:r>
        <w:rPr>
          <w:b/>
          <w:u w:val="single"/>
        </w:rPr>
        <w:t>Article I: Alpha Kappa Alpha Sorority, Incorporated</w:t>
      </w:r>
    </w:p>
    <w:p w14:paraId="13F68820" w14:textId="77777777" w:rsidR="008C50FE" w:rsidRDefault="008C50FE" w:rsidP="008C50FE">
      <w:pPr>
        <w:jc w:val="left"/>
      </w:pPr>
    </w:p>
    <w:p w14:paraId="73D0FFE6" w14:textId="77777777" w:rsidR="008C50FE" w:rsidRDefault="008C50FE" w:rsidP="00B31118">
      <w:pPr>
        <w:ind w:left="1800" w:hanging="1800"/>
        <w:jc w:val="left"/>
      </w:pPr>
      <w:r w:rsidRPr="008C50FE">
        <w:t>Section I:</w:t>
      </w:r>
      <w:r w:rsidR="00B31118">
        <w:tab/>
      </w:r>
      <w:r>
        <w:t>This organization shall be known as the Sigma Iota Chapter of Alpha Kappa Alpha Sorority, Incorporated.</w:t>
      </w:r>
      <w:r w:rsidR="00910A81">
        <w:t xml:space="preserve"> It may be referred to as AKA.</w:t>
      </w:r>
    </w:p>
    <w:p w14:paraId="33F61750" w14:textId="77777777" w:rsidR="00B31118" w:rsidRDefault="00B31118" w:rsidP="00B31118">
      <w:pPr>
        <w:ind w:left="1800" w:hanging="1800"/>
        <w:jc w:val="left"/>
      </w:pPr>
    </w:p>
    <w:p w14:paraId="02E91C2D" w14:textId="77777777" w:rsidR="00B31118" w:rsidRDefault="00B31118" w:rsidP="00B31118">
      <w:pPr>
        <w:ind w:left="1800" w:hanging="1800"/>
        <w:jc w:val="left"/>
        <w:rPr>
          <w:b/>
          <w:u w:val="single"/>
        </w:rPr>
      </w:pPr>
      <w:r>
        <w:rPr>
          <w:b/>
          <w:u w:val="single"/>
        </w:rPr>
        <w:t xml:space="preserve">Article II: </w:t>
      </w:r>
      <w:r w:rsidR="00910A81">
        <w:rPr>
          <w:b/>
          <w:u w:val="single"/>
        </w:rPr>
        <w:t>Purpose of the Organization</w:t>
      </w:r>
    </w:p>
    <w:p w14:paraId="43EAA218" w14:textId="77777777" w:rsidR="00910A81" w:rsidRDefault="00910A81" w:rsidP="00B31118">
      <w:pPr>
        <w:ind w:left="1800" w:hanging="1800"/>
        <w:jc w:val="left"/>
      </w:pPr>
    </w:p>
    <w:p w14:paraId="1B5951F5" w14:textId="77777777" w:rsidR="00B31118" w:rsidRDefault="00B31118" w:rsidP="00B31118">
      <w:pPr>
        <w:ind w:left="1800" w:hanging="1800"/>
        <w:jc w:val="left"/>
      </w:pPr>
    </w:p>
    <w:p w14:paraId="4CA9E950" w14:textId="3B203EB4" w:rsidR="00910A81" w:rsidRDefault="00B31118" w:rsidP="00B31118">
      <w:pPr>
        <w:ind w:left="1800" w:hanging="1800"/>
        <w:jc w:val="left"/>
      </w:pPr>
      <w:r>
        <w:t>Section I:</w:t>
      </w:r>
      <w:r w:rsidR="00910A81">
        <w:t xml:space="preserve"> </w:t>
      </w:r>
      <w:r w:rsidR="00966698">
        <w:tab/>
      </w:r>
      <w:r w:rsidR="00910A81">
        <w:t>The purpose of Alpha Kappa Alpha Sorority, Incorporated is to cultivate and encourage high scholastics and ethical standards, to promote unity and friendship among college women, to study and help alleviate problems concerning girls and women in order to improve their social stature, to maintain a progressive interest in college life, and to be of “Service To All Mankind.”</w:t>
      </w:r>
    </w:p>
    <w:p w14:paraId="2D687C94" w14:textId="77777777" w:rsidR="00910A81" w:rsidRDefault="00910A81" w:rsidP="00B31118">
      <w:pPr>
        <w:ind w:left="1800" w:hanging="1800"/>
        <w:jc w:val="left"/>
      </w:pPr>
    </w:p>
    <w:p w14:paraId="1C7FFD6E" w14:textId="77777777" w:rsidR="00910A81" w:rsidRDefault="00910A81" w:rsidP="00B31118">
      <w:pPr>
        <w:ind w:left="1800" w:hanging="1800"/>
        <w:jc w:val="left"/>
      </w:pPr>
    </w:p>
    <w:p w14:paraId="752A1942" w14:textId="77777777" w:rsidR="00B31118" w:rsidRDefault="00B31118" w:rsidP="00B31118">
      <w:pPr>
        <w:ind w:left="1800" w:hanging="1800"/>
        <w:jc w:val="left"/>
      </w:pPr>
    </w:p>
    <w:p w14:paraId="73D6B662" w14:textId="351E62B2" w:rsidR="007D1686" w:rsidRDefault="00B31118" w:rsidP="00B31118">
      <w:pPr>
        <w:ind w:left="1800" w:hanging="1800"/>
        <w:jc w:val="left"/>
        <w:rPr>
          <w:b/>
          <w:u w:val="single"/>
        </w:rPr>
      </w:pPr>
      <w:r>
        <w:rPr>
          <w:b/>
          <w:u w:val="single"/>
        </w:rPr>
        <w:t xml:space="preserve">Article III: </w:t>
      </w:r>
      <w:r w:rsidR="00910A81">
        <w:rPr>
          <w:b/>
          <w:u w:val="single"/>
        </w:rPr>
        <w:t>Membership</w:t>
      </w:r>
    </w:p>
    <w:p w14:paraId="1082F9B0" w14:textId="77777777" w:rsidR="00B31118" w:rsidRDefault="00B31118" w:rsidP="00B31118">
      <w:pPr>
        <w:ind w:left="1800" w:hanging="1800"/>
        <w:jc w:val="left"/>
        <w:rPr>
          <w:b/>
          <w:u w:val="single"/>
        </w:rPr>
      </w:pPr>
    </w:p>
    <w:p w14:paraId="38859B11" w14:textId="78B7B824" w:rsidR="00966698" w:rsidRDefault="00B31118" w:rsidP="00966698">
      <w:pPr>
        <w:ind w:left="1800" w:hanging="1800"/>
        <w:jc w:val="left"/>
      </w:pPr>
      <w:r>
        <w:t>Section I:</w:t>
      </w:r>
      <w:r w:rsidR="007D1686">
        <w:t xml:space="preserve"> </w:t>
      </w:r>
      <w:r w:rsidR="00966698">
        <w:tab/>
      </w:r>
      <w:r w:rsidR="00966698" w:rsidRPr="00966698">
        <w:t xml:space="preserve">Membership in </w:t>
      </w:r>
      <w:r w:rsidR="00966698">
        <w:t>Alpha Kappa Alpha Sorority, Incorporated</w:t>
      </w:r>
      <w:r w:rsidR="00966698" w:rsidRPr="00966698">
        <w:t xml:space="preserve"> is open to all enrolled students at Florida Atlantic University. Non-enrolled students, spouses, faculty, and staff may be associate members; however, they may not vote or hold office. All members and associate members are free to leave and disassociate without fear of retribution, retaliation, or harassment. </w:t>
      </w:r>
    </w:p>
    <w:p w14:paraId="5F126285" w14:textId="77777777" w:rsidR="00966698" w:rsidRPr="00966698" w:rsidRDefault="00966698" w:rsidP="00966698">
      <w:pPr>
        <w:ind w:left="1800" w:hanging="1800"/>
        <w:jc w:val="left"/>
      </w:pPr>
    </w:p>
    <w:p w14:paraId="779A8D5F" w14:textId="7B7EB54E" w:rsidR="00966698" w:rsidRPr="00966698" w:rsidRDefault="00966698" w:rsidP="00966698">
      <w:pPr>
        <w:ind w:left="1800" w:hanging="1800"/>
        <w:jc w:val="left"/>
      </w:pPr>
      <w:r>
        <w:t>Section II:</w:t>
      </w:r>
      <w:r w:rsidR="00B31118">
        <w:tab/>
      </w:r>
      <w:r>
        <w:t>Alpha Kappa Alpha Sorority, Incorporated</w:t>
      </w:r>
      <w:r w:rsidRPr="00966698">
        <w:t xml:space="preserve"> shall be in full compliance with all Federal and State nondiscrimination and equal opportunity laws, orders and regulations. </w:t>
      </w:r>
      <w:r>
        <w:t>Alpha Kappa Alpha Sorority, Incorporated</w:t>
      </w:r>
      <w:r w:rsidRPr="00966698">
        <w:t xml:space="preserve"> shall not discriminate against a Student Officer, member or prospective member on any basis identified in FAU Regulation 5.010, except if specifically exempted by law. </w:t>
      </w:r>
      <w:r>
        <w:t>Alpha Kappa Alpha Sorority, Incorporated</w:t>
      </w:r>
      <w:r w:rsidRPr="00966698">
        <w:t xml:space="preserve"> shall be open to all currently enrolled FAU Students, except if specifically exempted by law. </w:t>
      </w:r>
    </w:p>
    <w:p w14:paraId="595E6EC1" w14:textId="3931E20B" w:rsidR="00B31118" w:rsidRDefault="00B31118" w:rsidP="00B31118">
      <w:pPr>
        <w:ind w:left="1800" w:hanging="1800"/>
        <w:jc w:val="left"/>
      </w:pPr>
    </w:p>
    <w:p w14:paraId="16CBD475" w14:textId="77777777" w:rsidR="00B31118" w:rsidRDefault="00B31118" w:rsidP="00B31118">
      <w:pPr>
        <w:ind w:left="1800" w:hanging="1800"/>
        <w:jc w:val="left"/>
      </w:pPr>
    </w:p>
    <w:p w14:paraId="24A24706" w14:textId="2B22A3C6" w:rsidR="00B31118" w:rsidRDefault="00B31118" w:rsidP="00B31118">
      <w:pPr>
        <w:ind w:left="1800" w:hanging="1800"/>
        <w:jc w:val="left"/>
        <w:rPr>
          <w:b/>
          <w:u w:val="single"/>
        </w:rPr>
      </w:pPr>
      <w:r>
        <w:rPr>
          <w:b/>
          <w:u w:val="single"/>
        </w:rPr>
        <w:t xml:space="preserve">Article IV: </w:t>
      </w:r>
      <w:r w:rsidR="00966698">
        <w:rPr>
          <w:b/>
          <w:u w:val="single"/>
        </w:rPr>
        <w:t>University Regulations</w:t>
      </w:r>
    </w:p>
    <w:p w14:paraId="008B85B4" w14:textId="77777777" w:rsidR="00B31118" w:rsidRDefault="00B31118" w:rsidP="00B31118">
      <w:pPr>
        <w:ind w:left="1800" w:hanging="1800"/>
        <w:jc w:val="left"/>
        <w:rPr>
          <w:b/>
          <w:u w:val="single"/>
        </w:rPr>
      </w:pPr>
    </w:p>
    <w:p w14:paraId="3CABD59F" w14:textId="57E8F942" w:rsidR="00966698" w:rsidRPr="00966698" w:rsidRDefault="00B31118" w:rsidP="00966698">
      <w:pPr>
        <w:ind w:left="1800" w:hanging="1800"/>
        <w:jc w:val="left"/>
      </w:pPr>
      <w:r>
        <w:t>Section I:</w:t>
      </w:r>
      <w:r>
        <w:tab/>
      </w:r>
      <w:r w:rsidR="00966698">
        <w:t>Alpha Kappa Alpha Sorority, Incorporated</w:t>
      </w:r>
      <w:r w:rsidR="00966698" w:rsidRPr="00966698">
        <w:t xml:space="preserve"> will abide by all Federal, State and Local Laws and FAU Regulations and policies, including but not limited to the Student Code of Conduct, Code of Academic Integrity, Regulation 4.006, Alcohol and Drug Policy, and all requirements as outlined in the Registered Student Organization Manual. </w:t>
      </w:r>
    </w:p>
    <w:p w14:paraId="053B0691" w14:textId="3EED9CF9" w:rsidR="00B31118" w:rsidRDefault="00B31118" w:rsidP="00B31118">
      <w:pPr>
        <w:ind w:left="1800" w:hanging="1800"/>
        <w:jc w:val="left"/>
      </w:pPr>
    </w:p>
    <w:p w14:paraId="4477A7CC" w14:textId="77777777" w:rsidR="0081246C" w:rsidRDefault="00B31118" w:rsidP="00281BD1">
      <w:pPr>
        <w:ind w:left="1800" w:hanging="1800"/>
        <w:jc w:val="left"/>
      </w:pPr>
      <w:r>
        <w:tab/>
      </w:r>
    </w:p>
    <w:p w14:paraId="2BE31816" w14:textId="542B39E6" w:rsidR="00966698" w:rsidRPr="00966698" w:rsidRDefault="00281BD1" w:rsidP="00966698">
      <w:pPr>
        <w:ind w:left="1800" w:hanging="1800"/>
        <w:jc w:val="left"/>
      </w:pPr>
      <w:r>
        <w:t>Section II</w:t>
      </w:r>
      <w:r w:rsidR="0081246C">
        <w:t>:</w:t>
      </w:r>
      <w:r w:rsidR="0081246C">
        <w:tab/>
      </w:r>
      <w:r w:rsidR="00966698">
        <w:t>Alpha Kappa Alpha Sorority, Incorporated</w:t>
      </w:r>
      <w:r w:rsidR="00966698" w:rsidRPr="00966698">
        <w:t xml:space="preserve"> agrees to abide by the Florida Anti- Hazing Law in the Student Code of Conduct and the Registered Student Organization Manual. </w:t>
      </w:r>
    </w:p>
    <w:p w14:paraId="3351589D" w14:textId="77777777" w:rsidR="000C16B7" w:rsidRPr="0057568C" w:rsidRDefault="000C16B7" w:rsidP="000C16B7">
      <w:pPr>
        <w:ind w:left="1800" w:hanging="1800"/>
        <w:jc w:val="left"/>
      </w:pPr>
    </w:p>
    <w:p w14:paraId="52C1586C" w14:textId="77777777" w:rsidR="00281BD1" w:rsidRDefault="00281BD1" w:rsidP="00B31118">
      <w:pPr>
        <w:ind w:left="1800" w:hanging="1800"/>
        <w:jc w:val="left"/>
      </w:pPr>
    </w:p>
    <w:p w14:paraId="5E6A1BD2" w14:textId="77777777" w:rsidR="00E74B94" w:rsidRDefault="00E74B94" w:rsidP="00B31118">
      <w:pPr>
        <w:ind w:left="1800" w:hanging="1800"/>
        <w:jc w:val="left"/>
      </w:pPr>
    </w:p>
    <w:p w14:paraId="27BA3968" w14:textId="1959099E" w:rsidR="00E74B94" w:rsidRDefault="00E74B94" w:rsidP="00B31118">
      <w:pPr>
        <w:ind w:left="1800" w:hanging="1800"/>
        <w:jc w:val="left"/>
      </w:pPr>
      <w:r>
        <w:rPr>
          <w:b/>
          <w:u w:val="single"/>
        </w:rPr>
        <w:t>Article V:</w:t>
      </w:r>
      <w:r w:rsidR="003A0E59">
        <w:rPr>
          <w:b/>
          <w:u w:val="single"/>
        </w:rPr>
        <w:t xml:space="preserve"> Officers</w:t>
      </w:r>
    </w:p>
    <w:p w14:paraId="2E3916C3" w14:textId="77777777" w:rsidR="00E74B94" w:rsidRDefault="00E74B94" w:rsidP="00B31118">
      <w:pPr>
        <w:ind w:left="1800" w:hanging="1800"/>
        <w:jc w:val="left"/>
      </w:pPr>
    </w:p>
    <w:p w14:paraId="624CDC71" w14:textId="77777777" w:rsidR="00966698" w:rsidRPr="00966698" w:rsidRDefault="00E74B94" w:rsidP="00966698">
      <w:pPr>
        <w:ind w:left="1800" w:hanging="1800"/>
        <w:jc w:val="left"/>
      </w:pPr>
      <w:r>
        <w:t>Section I:</w:t>
      </w:r>
      <w:r>
        <w:tab/>
      </w:r>
      <w:r w:rsidR="00966698" w:rsidRPr="00966698">
        <w:t xml:space="preserve">In order to be eligible for an officer position, candidates must meet requirements as specified by FAU Regulation 4.006 </w:t>
      </w:r>
    </w:p>
    <w:p w14:paraId="5ACF3C74" w14:textId="15E08B4E" w:rsidR="00966698" w:rsidRPr="00966698" w:rsidRDefault="00966698" w:rsidP="00966698">
      <w:pPr>
        <w:ind w:left="1800" w:hanging="1800"/>
        <w:jc w:val="left"/>
      </w:pPr>
    </w:p>
    <w:p w14:paraId="07D2BCCE" w14:textId="77777777" w:rsidR="00966698" w:rsidRDefault="00966698" w:rsidP="00B31118">
      <w:pPr>
        <w:ind w:left="1800" w:hanging="1800"/>
        <w:jc w:val="left"/>
      </w:pPr>
    </w:p>
    <w:p w14:paraId="48789019" w14:textId="77777777" w:rsidR="005F7C55" w:rsidRDefault="00966698" w:rsidP="00B31118">
      <w:pPr>
        <w:ind w:left="1800" w:hanging="1800"/>
        <w:jc w:val="left"/>
      </w:pPr>
      <w:r>
        <w:t>Section II:</w:t>
      </w:r>
      <w:r>
        <w:tab/>
      </w:r>
    </w:p>
    <w:p w14:paraId="409DCD73" w14:textId="77777777" w:rsidR="005F7C55" w:rsidRDefault="005F7C55" w:rsidP="00B31118">
      <w:pPr>
        <w:ind w:left="1800" w:hanging="1800"/>
        <w:jc w:val="left"/>
      </w:pPr>
    </w:p>
    <w:p w14:paraId="5F2AF15B" w14:textId="19CE47D3" w:rsidR="00E74B94" w:rsidRDefault="005F7C55" w:rsidP="00B31118">
      <w:pPr>
        <w:ind w:left="1800" w:hanging="1800"/>
        <w:jc w:val="left"/>
      </w:pPr>
      <w:r>
        <w:t>Part A:</w:t>
      </w:r>
      <w:r>
        <w:tab/>
      </w:r>
      <w:r w:rsidR="003A0E59">
        <w:t xml:space="preserve">It shall be the duty of the </w:t>
      </w:r>
      <w:proofErr w:type="spellStart"/>
      <w:r w:rsidR="003A0E59" w:rsidRPr="003A0E59">
        <w:rPr>
          <w:b/>
          <w:i/>
        </w:rPr>
        <w:t>Basileus</w:t>
      </w:r>
      <w:proofErr w:type="spellEnd"/>
      <w:r w:rsidR="003A0E59">
        <w:rPr>
          <w:b/>
          <w:i/>
        </w:rPr>
        <w:t xml:space="preserve"> </w:t>
      </w:r>
      <w:r w:rsidR="003A0E59">
        <w:t xml:space="preserve">to preside over all meetings; to see that the Constitution and Bylaws of both the Boule and Chapter are observed, to offer for consideration all motions properly made, to call special meetings pertaining to Chapter business, to appoint all committees not otherwise provided for, and to perform any other duties which her office requires. She shall be an ex-officio member of all committees. She shall make no motions except during the election of officers, candidates for membership, and when the Chapter is equally divided. She shall appoint, with the approval of the Chapter, all delegates who are to represent the Sigma Iota Chapter. She must co-sign all financial transactions with </w:t>
      </w:r>
      <w:proofErr w:type="spellStart"/>
      <w:r w:rsidR="003A0E59">
        <w:t>Tamiouchos</w:t>
      </w:r>
      <w:proofErr w:type="spellEnd"/>
      <w:r w:rsidR="003A0E59">
        <w:t xml:space="preserve">. She shall make decisions for the Chapter when it is not in session. The </w:t>
      </w:r>
      <w:proofErr w:type="spellStart"/>
      <w:r w:rsidR="003A0E59">
        <w:t>Basileus</w:t>
      </w:r>
      <w:proofErr w:type="spellEnd"/>
      <w:r w:rsidR="003A0E59">
        <w:t xml:space="preserve"> shall be the official representative of Sigma I</w:t>
      </w:r>
      <w:r w:rsidR="00E2390F">
        <w:t xml:space="preserve">ota at all applicable meetings. </w:t>
      </w:r>
      <w:r w:rsidR="003A0E59">
        <w:t xml:space="preserve">The </w:t>
      </w:r>
      <w:proofErr w:type="spellStart"/>
      <w:r w:rsidR="003A0E59">
        <w:t>Basileus</w:t>
      </w:r>
      <w:proofErr w:type="spellEnd"/>
      <w:r w:rsidR="003A0E59">
        <w:t xml:space="preserve"> shall work closely with the Graduate Advisor in implementing the business of the Chapter.</w:t>
      </w:r>
      <w:r w:rsidR="00E2390F">
        <w:t xml:space="preserve"> This office shall be bonded.</w:t>
      </w:r>
    </w:p>
    <w:p w14:paraId="0D7A2AF2" w14:textId="77777777" w:rsidR="003A0E59" w:rsidRDefault="003A0E59" w:rsidP="00B31118">
      <w:pPr>
        <w:ind w:left="1800" w:hanging="1800"/>
        <w:jc w:val="left"/>
      </w:pPr>
    </w:p>
    <w:p w14:paraId="22CE3532" w14:textId="17F712CA" w:rsidR="003A0E59" w:rsidRDefault="005F7C55" w:rsidP="00B31118">
      <w:pPr>
        <w:ind w:left="1800" w:hanging="1800"/>
        <w:jc w:val="left"/>
      </w:pPr>
      <w:r>
        <w:t>Part B:</w:t>
      </w:r>
      <w:r w:rsidR="004C6C62">
        <w:tab/>
        <w:t>It shall be the duty</w:t>
      </w:r>
      <w:r w:rsidR="003A0E59">
        <w:t xml:space="preserve"> of the </w:t>
      </w:r>
      <w:r w:rsidR="003A0E59" w:rsidRPr="003A0E59">
        <w:rPr>
          <w:b/>
          <w:i/>
        </w:rPr>
        <w:t>Anti-</w:t>
      </w:r>
      <w:proofErr w:type="spellStart"/>
      <w:r w:rsidR="003A0E59" w:rsidRPr="003A0E59">
        <w:rPr>
          <w:b/>
          <w:i/>
        </w:rPr>
        <w:t>Basileus</w:t>
      </w:r>
      <w:proofErr w:type="spellEnd"/>
      <w:r w:rsidR="003A0E59">
        <w:t xml:space="preserve"> to assist the </w:t>
      </w:r>
      <w:proofErr w:type="spellStart"/>
      <w:r w:rsidR="003A0E59">
        <w:t>Basileus</w:t>
      </w:r>
      <w:proofErr w:type="spellEnd"/>
      <w:r w:rsidR="003A0E59">
        <w:t xml:space="preserve"> in the performance of her duties and preside during the absence of the </w:t>
      </w:r>
      <w:proofErr w:type="spellStart"/>
      <w:r w:rsidR="003A0E59">
        <w:t>Basileus</w:t>
      </w:r>
      <w:proofErr w:type="spellEnd"/>
      <w:r w:rsidR="003A0E59">
        <w:t xml:space="preserve">. She shall serve as </w:t>
      </w:r>
      <w:r w:rsidR="00281BD1">
        <w:t>Chairman</w:t>
      </w:r>
      <w:r w:rsidR="003A0E59">
        <w:t xml:space="preserve"> for the Pla</w:t>
      </w:r>
      <w:r w:rsidR="00E2390F">
        <w:t xml:space="preserve">nning and Standards Committees. </w:t>
      </w:r>
      <w:r w:rsidR="003A0E59">
        <w:t>The Anti-</w:t>
      </w:r>
      <w:proofErr w:type="spellStart"/>
      <w:r w:rsidR="003A0E59">
        <w:t>Basileus</w:t>
      </w:r>
      <w:proofErr w:type="spellEnd"/>
      <w:r w:rsidR="003A0E59">
        <w:t xml:space="preserve"> shall also make a report of each of the activities that took place during that month.</w:t>
      </w:r>
    </w:p>
    <w:p w14:paraId="5BDB8A3E" w14:textId="77777777" w:rsidR="003A0E59" w:rsidRDefault="003A0E59" w:rsidP="00B31118">
      <w:pPr>
        <w:ind w:left="1800" w:hanging="1800"/>
        <w:jc w:val="left"/>
      </w:pPr>
    </w:p>
    <w:p w14:paraId="10534684" w14:textId="03BF9E11" w:rsidR="003A0E59" w:rsidRDefault="005F7C55" w:rsidP="00B31118">
      <w:pPr>
        <w:ind w:left="1800" w:hanging="1800"/>
        <w:jc w:val="left"/>
      </w:pPr>
      <w:r>
        <w:t>Part C</w:t>
      </w:r>
      <w:r w:rsidR="004C6C62">
        <w:t>:</w:t>
      </w:r>
      <w:r w:rsidR="004C6C62">
        <w:tab/>
        <w:t xml:space="preserve">It shall be the duty </w:t>
      </w:r>
      <w:r w:rsidR="003A0E59">
        <w:t xml:space="preserve">of the </w:t>
      </w:r>
      <w:proofErr w:type="spellStart"/>
      <w:r w:rsidR="003A0E59" w:rsidRPr="003A0E59">
        <w:rPr>
          <w:b/>
          <w:i/>
        </w:rPr>
        <w:t>Grammateus</w:t>
      </w:r>
      <w:proofErr w:type="spellEnd"/>
      <w:r w:rsidR="003A0E59">
        <w:t xml:space="preserve"> to keep accurate and detailed minutes of each Chapter meeting and any called meetings. She shall keep a roster and record of the attendance of each </w:t>
      </w:r>
      <w:proofErr w:type="spellStart"/>
      <w:r w:rsidR="003A0E59">
        <w:t>Soror</w:t>
      </w:r>
      <w:proofErr w:type="spellEnd"/>
      <w:r w:rsidR="003A0E59">
        <w:t xml:space="preserve"> at regular and called meetings. Whenever it is necessary for her to be absent, she shall send the record book to the meeting.</w:t>
      </w:r>
    </w:p>
    <w:p w14:paraId="65C4EF32" w14:textId="77777777" w:rsidR="003A0E59" w:rsidRDefault="003A0E59" w:rsidP="00B31118">
      <w:pPr>
        <w:ind w:left="1800" w:hanging="1800"/>
        <w:jc w:val="left"/>
      </w:pPr>
    </w:p>
    <w:p w14:paraId="4F1948AD" w14:textId="7BDE2376" w:rsidR="003A0E59" w:rsidRDefault="005F7C55" w:rsidP="00B31118">
      <w:pPr>
        <w:ind w:left="1800" w:hanging="1800"/>
        <w:jc w:val="left"/>
      </w:pPr>
      <w:r>
        <w:t>Part D</w:t>
      </w:r>
      <w:r w:rsidR="004C6C62">
        <w:t>:</w:t>
      </w:r>
      <w:r w:rsidR="004C6C62">
        <w:tab/>
        <w:t>It shall be the duty</w:t>
      </w:r>
      <w:r w:rsidR="003A0E59">
        <w:t xml:space="preserve"> of the </w:t>
      </w:r>
      <w:proofErr w:type="spellStart"/>
      <w:r w:rsidR="003A0E59" w:rsidRPr="008C35BE">
        <w:rPr>
          <w:b/>
          <w:i/>
        </w:rPr>
        <w:t>Pecunious</w:t>
      </w:r>
      <w:proofErr w:type="spellEnd"/>
      <w:r w:rsidR="003A0E59" w:rsidRPr="008C35BE">
        <w:rPr>
          <w:b/>
          <w:i/>
        </w:rPr>
        <w:t xml:space="preserve"> </w:t>
      </w:r>
      <w:proofErr w:type="spellStart"/>
      <w:r w:rsidR="003A0E59" w:rsidRPr="008C35BE">
        <w:rPr>
          <w:b/>
          <w:i/>
        </w:rPr>
        <w:t>Grammateus</w:t>
      </w:r>
      <w:proofErr w:type="spellEnd"/>
      <w:r w:rsidR="003A0E59" w:rsidRPr="008C35BE">
        <w:rPr>
          <w:b/>
          <w:i/>
        </w:rPr>
        <w:t xml:space="preserve"> </w:t>
      </w:r>
      <w:r w:rsidR="003A0E59">
        <w:t xml:space="preserve">to receive and record all funds of the Chapter, receipt all income received in a duplicate receipt book; submit all funds received to the </w:t>
      </w:r>
      <w:proofErr w:type="spellStart"/>
      <w:r w:rsidR="003A0E59">
        <w:t>Tamiouchos</w:t>
      </w:r>
      <w:proofErr w:type="spellEnd"/>
      <w:r w:rsidR="003A0E59">
        <w:t xml:space="preserve"> (with a statement indicating the </w:t>
      </w:r>
      <w:r w:rsidR="003A0E59">
        <w:lastRenderedPageBreak/>
        <w:t>source); maintain the cash receipt journal, recording all income received by source from the duplicate</w:t>
      </w:r>
      <w:r w:rsidR="008C35BE">
        <w:t xml:space="preserve"> receipt book. Maintain a current alphabetic list of financial members (call roll on request) and maintain a current record of funds available. She must also, maintain a record of all payments made by each </w:t>
      </w:r>
      <w:proofErr w:type="spellStart"/>
      <w:r w:rsidR="008C35BE">
        <w:t>Soror</w:t>
      </w:r>
      <w:proofErr w:type="spellEnd"/>
      <w:r w:rsidR="008C35BE">
        <w:t xml:space="preserve"> and bring it to all Chapter meetings. She may sign vouchers along with the </w:t>
      </w:r>
      <w:proofErr w:type="spellStart"/>
      <w:r w:rsidR="008C35BE">
        <w:t>Basileus</w:t>
      </w:r>
      <w:proofErr w:type="spellEnd"/>
      <w:r w:rsidR="008C35BE">
        <w:t>.</w:t>
      </w:r>
      <w:r w:rsidR="00E2390F">
        <w:t xml:space="preserve"> This office shall be bonded.</w:t>
      </w:r>
    </w:p>
    <w:p w14:paraId="1805E3D3" w14:textId="77777777" w:rsidR="008C35BE" w:rsidRDefault="008C35BE" w:rsidP="00B31118">
      <w:pPr>
        <w:ind w:left="1800" w:hanging="1800"/>
        <w:jc w:val="left"/>
      </w:pPr>
    </w:p>
    <w:p w14:paraId="3501DA5D" w14:textId="5FA3A6FA" w:rsidR="008C35BE" w:rsidRDefault="005F7C55" w:rsidP="00B31118">
      <w:pPr>
        <w:ind w:left="1800" w:hanging="1800"/>
        <w:jc w:val="left"/>
      </w:pPr>
      <w:r>
        <w:t>Part E</w:t>
      </w:r>
      <w:r w:rsidR="004C6C62">
        <w:t>:</w:t>
      </w:r>
      <w:r w:rsidR="004C6C62">
        <w:tab/>
        <w:t>It shall be the duty</w:t>
      </w:r>
      <w:r w:rsidR="008C35BE">
        <w:t xml:space="preserve"> of the </w:t>
      </w:r>
      <w:proofErr w:type="spellStart"/>
      <w:r w:rsidR="008C35BE" w:rsidRPr="008C35BE">
        <w:rPr>
          <w:b/>
          <w:i/>
        </w:rPr>
        <w:t>Tamiouchos</w:t>
      </w:r>
      <w:proofErr w:type="spellEnd"/>
      <w:r w:rsidR="008C35BE">
        <w:t xml:space="preserve"> to keep a list of all financially active </w:t>
      </w:r>
      <w:proofErr w:type="spellStart"/>
      <w:r w:rsidR="008C35BE">
        <w:t>Sorors</w:t>
      </w:r>
      <w:proofErr w:type="spellEnd"/>
      <w:r w:rsidR="008C35BE">
        <w:t xml:space="preserve">. She shall keep account of all monies received at each meeting. It shall be her duty to collect and record all dues. Fines and outstanding debts shall be paid before dues are collected. Whenever money is paid for any </w:t>
      </w:r>
      <w:proofErr w:type="spellStart"/>
      <w:r w:rsidR="008C35BE">
        <w:t>Soror</w:t>
      </w:r>
      <w:proofErr w:type="spellEnd"/>
      <w:r w:rsidR="008C35BE">
        <w:t xml:space="preserve">, the </w:t>
      </w:r>
      <w:proofErr w:type="spellStart"/>
      <w:r w:rsidR="008C35BE">
        <w:t>Tamiouchos</w:t>
      </w:r>
      <w:proofErr w:type="spellEnd"/>
      <w:r w:rsidR="008C35BE">
        <w:t xml:space="preserve"> shall inform the </w:t>
      </w:r>
      <w:proofErr w:type="spellStart"/>
      <w:r w:rsidR="008C35BE">
        <w:t>Basileus</w:t>
      </w:r>
      <w:proofErr w:type="spellEnd"/>
      <w:r w:rsidR="008C35BE">
        <w:t xml:space="preserve">. It shall also be the responsibility of the </w:t>
      </w:r>
      <w:proofErr w:type="spellStart"/>
      <w:r w:rsidR="008C35BE">
        <w:t>Tamiouchos</w:t>
      </w:r>
      <w:proofErr w:type="spellEnd"/>
      <w:r w:rsidR="008C35BE">
        <w:t xml:space="preserve"> to be o</w:t>
      </w:r>
      <w:r w:rsidR="00E2390F">
        <w:t>n hand when money is counted fro</w:t>
      </w:r>
      <w:r w:rsidR="008C35BE">
        <w:t xml:space="preserve">m a fundraising project. The </w:t>
      </w:r>
      <w:proofErr w:type="spellStart"/>
      <w:r w:rsidR="008C35BE">
        <w:t>Tamiouchos</w:t>
      </w:r>
      <w:proofErr w:type="spellEnd"/>
      <w:r w:rsidR="008C35BE">
        <w:t xml:space="preserve"> is to receive all money for the Chapter and pay expenses of the organization for when a request has been written and signed by the </w:t>
      </w:r>
      <w:proofErr w:type="spellStart"/>
      <w:r w:rsidR="008C35BE">
        <w:t>Basileus</w:t>
      </w:r>
      <w:proofErr w:type="spellEnd"/>
      <w:r w:rsidR="008C35BE">
        <w:t xml:space="preserve"> and G</w:t>
      </w:r>
      <w:r w:rsidR="00E2390F">
        <w:t>raduate Advisor. She shall present</w:t>
      </w:r>
      <w:r w:rsidR="008C35BE">
        <w:t xml:space="preserve"> a monthly statement to the Chapter, in writing, of disbursements, monies received, and cash balance on hand. She shall provide an annual report, in writing, of the financial workings of her office, showing the amount collected, source of the same, the amount expended (when and how), and the amount remaining on hand. She shall deliver to her successor in office all monies, books and vouchers in her possession within 15 days. This office shall </w:t>
      </w:r>
      <w:r w:rsidR="00E2390F">
        <w:t>be bonded.</w:t>
      </w:r>
    </w:p>
    <w:p w14:paraId="2322EAEB" w14:textId="77777777" w:rsidR="008C35BE" w:rsidRDefault="008C35BE" w:rsidP="00B31118">
      <w:pPr>
        <w:ind w:left="1800" w:hanging="1800"/>
        <w:jc w:val="left"/>
      </w:pPr>
    </w:p>
    <w:p w14:paraId="0D9AF7A4" w14:textId="39669367" w:rsidR="0056726D" w:rsidRDefault="005F7C55" w:rsidP="00B31118">
      <w:pPr>
        <w:ind w:left="1800" w:hanging="1800"/>
        <w:jc w:val="left"/>
      </w:pPr>
      <w:r>
        <w:t>Part F</w:t>
      </w:r>
      <w:r w:rsidR="0056726D">
        <w:t>:</w:t>
      </w:r>
      <w:r w:rsidR="0056726D">
        <w:tab/>
        <w:t xml:space="preserve">It shall be the duties of the </w:t>
      </w:r>
      <w:r w:rsidR="0056726D" w:rsidRPr="0056726D">
        <w:rPr>
          <w:b/>
          <w:i/>
        </w:rPr>
        <w:t>Anti-</w:t>
      </w:r>
      <w:proofErr w:type="spellStart"/>
      <w:r w:rsidR="0056726D" w:rsidRPr="0056726D">
        <w:rPr>
          <w:b/>
          <w:i/>
        </w:rPr>
        <w:t>Grammateus</w:t>
      </w:r>
      <w:proofErr w:type="spellEnd"/>
      <w:r w:rsidR="0056726D">
        <w:t xml:space="preserve"> to assist the </w:t>
      </w:r>
      <w:proofErr w:type="spellStart"/>
      <w:r w:rsidR="0056726D">
        <w:t>Grammateus</w:t>
      </w:r>
      <w:proofErr w:type="spellEnd"/>
      <w:r w:rsidR="0056726D">
        <w:t xml:space="preserve"> and serve in her absence. She shall call roll and</w:t>
      </w:r>
      <w:r w:rsidR="003F35DE">
        <w:t xml:space="preserve"> notify members of their attendance status</w:t>
      </w:r>
      <w:r w:rsidR="0056726D">
        <w:t xml:space="preserve">. She shall also record the minutes at Executive Meetings. </w:t>
      </w:r>
    </w:p>
    <w:p w14:paraId="0D1AFFE2" w14:textId="77777777" w:rsidR="003F35DE" w:rsidRDefault="003F35DE" w:rsidP="00B31118">
      <w:pPr>
        <w:ind w:left="1800" w:hanging="1800"/>
        <w:jc w:val="left"/>
      </w:pPr>
    </w:p>
    <w:p w14:paraId="5FD74882" w14:textId="1C69B202" w:rsidR="0056726D" w:rsidRDefault="005F7C55" w:rsidP="00B31118">
      <w:pPr>
        <w:ind w:left="1800" w:hanging="1800"/>
        <w:jc w:val="left"/>
      </w:pPr>
      <w:r>
        <w:t>Part G</w:t>
      </w:r>
      <w:r w:rsidR="00BE731B">
        <w:t>:</w:t>
      </w:r>
      <w:r w:rsidR="00BE731B">
        <w:tab/>
        <w:t xml:space="preserve">It shall be the duties of the </w:t>
      </w:r>
      <w:proofErr w:type="spellStart"/>
      <w:r w:rsidR="00BE731B" w:rsidRPr="00BE731B">
        <w:rPr>
          <w:b/>
          <w:i/>
        </w:rPr>
        <w:t>Epistoleus</w:t>
      </w:r>
      <w:proofErr w:type="spellEnd"/>
      <w:r w:rsidR="003F35DE">
        <w:t xml:space="preserve"> to maintain</w:t>
      </w:r>
      <w:r w:rsidR="00BE731B">
        <w:t xml:space="preserve"> all correspondence. Keep a roster of the members</w:t>
      </w:r>
      <w:r w:rsidR="003F35DE">
        <w:t>,</w:t>
      </w:r>
      <w:r w:rsidR="00BE731B">
        <w:t xml:space="preserve"> notify all members of all called and regul</w:t>
      </w:r>
      <w:r w:rsidR="003F35DE">
        <w:t xml:space="preserve">arly scheduled Chapter meetings, </w:t>
      </w:r>
      <w:r w:rsidR="00BE731B">
        <w:t xml:space="preserve">to circulate the general matters and materials. She shall read all correspondence at the meetings and keep on file copies of all correspondence. In the event that the mail is urgent, a called meeting shall be formed for the Executive Committee. She shall conduct all voting by ballot and keep a current and complete roster of all active and inactive </w:t>
      </w:r>
      <w:proofErr w:type="spellStart"/>
      <w:r w:rsidR="00BE731B">
        <w:t>Sorors</w:t>
      </w:r>
      <w:proofErr w:type="spellEnd"/>
      <w:r w:rsidR="00BE731B">
        <w:t>.</w:t>
      </w:r>
    </w:p>
    <w:p w14:paraId="61058109" w14:textId="77777777" w:rsidR="00BE731B" w:rsidRDefault="00BE731B" w:rsidP="00B31118">
      <w:pPr>
        <w:ind w:left="1800" w:hanging="1800"/>
        <w:jc w:val="left"/>
      </w:pPr>
    </w:p>
    <w:p w14:paraId="2B341FFF" w14:textId="5BBC8DAB" w:rsidR="00BE731B" w:rsidRDefault="005F7C55" w:rsidP="00B31118">
      <w:pPr>
        <w:ind w:left="1800" w:hanging="1800"/>
        <w:jc w:val="left"/>
      </w:pPr>
      <w:r>
        <w:t>Part H:</w:t>
      </w:r>
      <w:r w:rsidR="004C6C62">
        <w:tab/>
        <w:t xml:space="preserve">It shall be the duty </w:t>
      </w:r>
      <w:r w:rsidR="00BE731B">
        <w:t xml:space="preserve">of the </w:t>
      </w:r>
      <w:r w:rsidR="00BE731B" w:rsidRPr="00BE731B">
        <w:rPr>
          <w:b/>
          <w:i/>
        </w:rPr>
        <w:t>Ivy Leaf Reporter</w:t>
      </w:r>
      <w:r w:rsidR="00BE731B">
        <w:t xml:space="preserve"> to compile, type, and edit all major Chapter events. She is also responsible for securing photographs sent to the Editor of the </w:t>
      </w:r>
      <w:r w:rsidR="00BE731B" w:rsidRPr="00BE731B">
        <w:rPr>
          <w:u w:val="single"/>
        </w:rPr>
        <w:t>Ivy Leaf Magazine</w:t>
      </w:r>
      <w:r w:rsidR="00BE731B">
        <w:t xml:space="preserve">. She must submit at least two articles to the </w:t>
      </w:r>
      <w:r w:rsidR="00BE731B" w:rsidRPr="00BE731B">
        <w:rPr>
          <w:u w:val="single"/>
        </w:rPr>
        <w:t>Ivy Leaf</w:t>
      </w:r>
      <w:r w:rsidR="00BE731B">
        <w:t xml:space="preserve"> per year, if funds permit.</w:t>
      </w:r>
    </w:p>
    <w:p w14:paraId="09BC386E" w14:textId="77777777" w:rsidR="00BE731B" w:rsidRDefault="00BE731B" w:rsidP="00B31118">
      <w:pPr>
        <w:ind w:left="1800" w:hanging="1800"/>
        <w:jc w:val="left"/>
      </w:pPr>
    </w:p>
    <w:p w14:paraId="14CD8FAF" w14:textId="6B93B0A3" w:rsidR="00BE731B" w:rsidRDefault="005F7C55" w:rsidP="00BE731B">
      <w:pPr>
        <w:ind w:left="1800" w:hanging="1800"/>
        <w:jc w:val="left"/>
      </w:pPr>
      <w:r>
        <w:t>Part I</w:t>
      </w:r>
      <w:r w:rsidR="004C6C62">
        <w:t>:</w:t>
      </w:r>
      <w:r w:rsidR="004C6C62">
        <w:tab/>
        <w:t>It shall be the duty</w:t>
      </w:r>
      <w:r w:rsidR="00BE731B">
        <w:t xml:space="preserve"> of the </w:t>
      </w:r>
      <w:r w:rsidR="00BE731B" w:rsidRPr="00BE731B">
        <w:rPr>
          <w:b/>
          <w:i/>
        </w:rPr>
        <w:t>Parliamentarian</w:t>
      </w:r>
      <w:r w:rsidR="004C6C62">
        <w:t xml:space="preserve">, assisted by the Constitution </w:t>
      </w:r>
      <w:r w:rsidR="00BE731B">
        <w:t xml:space="preserve">Committee (which consists of four other </w:t>
      </w:r>
      <w:proofErr w:type="spellStart"/>
      <w:r w:rsidR="00BE731B">
        <w:t>Sorors</w:t>
      </w:r>
      <w:proofErr w:type="spellEnd"/>
      <w:r w:rsidR="00BE731B">
        <w:t xml:space="preserve"> appointed by the </w:t>
      </w:r>
      <w:proofErr w:type="spellStart"/>
      <w:r w:rsidR="00BE731B">
        <w:t>Basileus</w:t>
      </w:r>
      <w:proofErr w:type="spellEnd"/>
      <w:r w:rsidR="00BE731B">
        <w:t xml:space="preserve">), to assist the presiding officer in the interpretation of the Constitution and Bylaws of both the Boule and Sigma Iota according to </w:t>
      </w:r>
      <w:r w:rsidR="00BE731B" w:rsidRPr="00BE731B">
        <w:rPr>
          <w:u w:val="single"/>
        </w:rPr>
        <w:t>Robert’s Rules of Order</w:t>
      </w:r>
      <w:r w:rsidR="00BE731B">
        <w:t xml:space="preserve"> (Newly Revised Edition). In case of dispute, she will have the final decision. She must have in possession at all meetings a copy of the Constitut</w:t>
      </w:r>
      <w:r w:rsidR="004C6C62">
        <w:t xml:space="preserve">ion and </w:t>
      </w:r>
      <w:r w:rsidR="004C6C62">
        <w:lastRenderedPageBreak/>
        <w:t xml:space="preserve">Bylaws (both Corporate </w:t>
      </w:r>
      <w:r w:rsidR="00BE731B">
        <w:t xml:space="preserve">and Sigma Iota’s in addition to </w:t>
      </w:r>
      <w:r w:rsidR="00BE731B" w:rsidRPr="00BE731B">
        <w:rPr>
          <w:u w:val="single"/>
        </w:rPr>
        <w:t>Robert’s Rules of Order</w:t>
      </w:r>
      <w:r w:rsidR="00BE731B">
        <w:t xml:space="preserve">). She shall serve as </w:t>
      </w:r>
      <w:r w:rsidR="00281BD1">
        <w:t>Chairman</w:t>
      </w:r>
      <w:r w:rsidR="00BE731B">
        <w:t xml:space="preserve"> of the Constitution Committee.</w:t>
      </w:r>
    </w:p>
    <w:p w14:paraId="2D0DD723" w14:textId="77777777" w:rsidR="00BE731B" w:rsidRDefault="00BE731B" w:rsidP="00B31118">
      <w:pPr>
        <w:ind w:left="1800" w:hanging="1800"/>
        <w:jc w:val="left"/>
      </w:pPr>
    </w:p>
    <w:p w14:paraId="070313CA" w14:textId="50EEDB7C" w:rsidR="00BE731B" w:rsidRDefault="005F7C55" w:rsidP="00B31118">
      <w:pPr>
        <w:ind w:left="1800" w:hanging="1800"/>
        <w:jc w:val="left"/>
      </w:pPr>
      <w:r>
        <w:t>Part J</w:t>
      </w:r>
      <w:r w:rsidR="00BE731B">
        <w:t>:</w:t>
      </w:r>
      <w:r w:rsidR="00BE731B">
        <w:tab/>
        <w:t>It shall be the dut</w:t>
      </w:r>
      <w:r w:rsidR="004C6C62">
        <w:t>y</w:t>
      </w:r>
      <w:r w:rsidR="00BE731B">
        <w:t xml:space="preserve"> of the </w:t>
      </w:r>
      <w:proofErr w:type="spellStart"/>
      <w:r w:rsidR="00BE731B" w:rsidRPr="00FE7EBB">
        <w:rPr>
          <w:b/>
          <w:i/>
        </w:rPr>
        <w:t>Philacter</w:t>
      </w:r>
      <w:proofErr w:type="spellEnd"/>
      <w:r w:rsidR="004C6C62">
        <w:t xml:space="preserve"> to guard the door to all</w:t>
      </w:r>
      <w:r w:rsidR="00BE731B">
        <w:t xml:space="preserve"> meetings. She shall receive the password and late fee of $</w:t>
      </w:r>
      <w:r w:rsidR="004C6C62">
        <w:t>1</w:t>
      </w:r>
      <w:r w:rsidR="00BE731B">
        <w:t>.</w:t>
      </w:r>
      <w:r w:rsidR="004C6C62">
        <w:t>0</w:t>
      </w:r>
      <w:r w:rsidR="00FE7EBB">
        <w:t xml:space="preserve">0 from all </w:t>
      </w:r>
      <w:proofErr w:type="spellStart"/>
      <w:r w:rsidR="00FE7EBB">
        <w:t>Sorors</w:t>
      </w:r>
      <w:proofErr w:type="spellEnd"/>
      <w:r w:rsidR="00FE7EBB">
        <w:t xml:space="preserve"> who are late</w:t>
      </w:r>
      <w:r w:rsidR="00BE731B">
        <w:t xml:space="preserve"> to the meetings. She shall keep a record file of late </w:t>
      </w:r>
      <w:proofErr w:type="spellStart"/>
      <w:r w:rsidR="00BE731B">
        <w:t>Sorors</w:t>
      </w:r>
      <w:proofErr w:type="spellEnd"/>
      <w:r w:rsidR="00BE731B">
        <w:t xml:space="preserve">, which shall be presented to the </w:t>
      </w:r>
      <w:proofErr w:type="spellStart"/>
      <w:r w:rsidR="00BE731B">
        <w:t>Tamiouchos</w:t>
      </w:r>
      <w:proofErr w:type="spellEnd"/>
      <w:r w:rsidR="00BE731B">
        <w:t xml:space="preserve"> before roll call for the collection of fines.</w:t>
      </w:r>
    </w:p>
    <w:p w14:paraId="1C1AD718" w14:textId="77777777" w:rsidR="00FE7EBB" w:rsidRDefault="00FE7EBB" w:rsidP="00B31118">
      <w:pPr>
        <w:ind w:left="1800" w:hanging="1800"/>
        <w:jc w:val="left"/>
      </w:pPr>
    </w:p>
    <w:p w14:paraId="4CBA7BB9" w14:textId="6B76B8FC" w:rsidR="00FE7EBB" w:rsidRDefault="005F7C55" w:rsidP="00B31118">
      <w:pPr>
        <w:ind w:left="1800" w:hanging="1800"/>
        <w:jc w:val="left"/>
      </w:pPr>
      <w:r>
        <w:t>Part K</w:t>
      </w:r>
      <w:r w:rsidR="004C6C62">
        <w:t>:</w:t>
      </w:r>
      <w:r w:rsidR="004C6C62">
        <w:tab/>
        <w:t xml:space="preserve">It shall be the duty </w:t>
      </w:r>
      <w:r w:rsidR="00FE7EBB">
        <w:t xml:space="preserve">of the </w:t>
      </w:r>
      <w:proofErr w:type="spellStart"/>
      <w:r w:rsidR="00FE7EBB" w:rsidRPr="004709F2">
        <w:rPr>
          <w:b/>
          <w:i/>
        </w:rPr>
        <w:t>Hodegos</w:t>
      </w:r>
      <w:proofErr w:type="spellEnd"/>
      <w:r w:rsidR="00FE7EBB">
        <w:t xml:space="preserve"> to receive all visitors and introduce them properly. She shall be responsible for the </w:t>
      </w:r>
      <w:r w:rsidR="004C6C62">
        <w:t>courtesies of the Chapter (ex. h</w:t>
      </w:r>
      <w:r w:rsidR="00FE7EBB">
        <w:t xml:space="preserve">andling correspondence concerning illnesses, congratulatory occasions, bereavements, etc.). She shall serve as </w:t>
      </w:r>
      <w:r w:rsidR="00281BD1">
        <w:t>Chairman</w:t>
      </w:r>
      <w:r w:rsidR="004C6C62">
        <w:t xml:space="preserve"> to the Hospitality</w:t>
      </w:r>
      <w:r w:rsidR="00FE7EBB">
        <w:t xml:space="preserve"> Committee.</w:t>
      </w:r>
    </w:p>
    <w:p w14:paraId="29295767" w14:textId="77777777" w:rsidR="00FE7EBB" w:rsidRDefault="00FE7EBB" w:rsidP="00B31118">
      <w:pPr>
        <w:ind w:left="1800" w:hanging="1800"/>
        <w:jc w:val="left"/>
      </w:pPr>
    </w:p>
    <w:p w14:paraId="320AD32D" w14:textId="16E774CD" w:rsidR="00FE7EBB" w:rsidRDefault="004C6C62" w:rsidP="00B31118">
      <w:pPr>
        <w:ind w:left="1800" w:hanging="1800"/>
        <w:jc w:val="left"/>
      </w:pPr>
      <w:r>
        <w:tab/>
        <w:t xml:space="preserve">It shall be the duties </w:t>
      </w:r>
      <w:r w:rsidR="00FE7EBB">
        <w:t xml:space="preserve">of the </w:t>
      </w:r>
      <w:r w:rsidR="00FE7EBB" w:rsidRPr="004709F2">
        <w:rPr>
          <w:b/>
          <w:i/>
        </w:rPr>
        <w:t xml:space="preserve">Membership </w:t>
      </w:r>
      <w:r w:rsidR="00281BD1">
        <w:rPr>
          <w:b/>
          <w:i/>
        </w:rPr>
        <w:t>Chairman</w:t>
      </w:r>
      <w:r w:rsidR="00FE7EBB">
        <w:t xml:space="preserve"> to serve as</w:t>
      </w:r>
      <w:r>
        <w:t xml:space="preserve"> the</w:t>
      </w:r>
      <w:r w:rsidR="00FE7EBB">
        <w:t xml:space="preserve"> liaison between the Chapter and candidates for membership. She must obtain records, references, and other data pertinent to the approval of the candidates by the Chapter. She shall carry out the activities of the Membership Intake Process, in accordance with the Sorority’s Constitution and Manual of Standard Procedures as well as in compliance with the Undergraduate Membership Intake Manual. The Membership </w:t>
      </w:r>
      <w:r w:rsidR="00281BD1">
        <w:t>Chairman</w:t>
      </w:r>
      <w:r w:rsidR="00FE7EBB">
        <w:t xml:space="preserve"> will be in charge of all R</w:t>
      </w:r>
      <w:r>
        <w:t>ush activities. She must plan an</w:t>
      </w:r>
      <w:r w:rsidR="00FE7EBB">
        <w:t xml:space="preserve"> activity during the year to retain active </w:t>
      </w:r>
      <w:proofErr w:type="spellStart"/>
      <w:r w:rsidR="00FE7EBB">
        <w:t>Sorors</w:t>
      </w:r>
      <w:proofErr w:type="spellEnd"/>
      <w:r w:rsidR="00FE7EBB">
        <w:t xml:space="preserve"> and reclaim inactive </w:t>
      </w:r>
      <w:proofErr w:type="spellStart"/>
      <w:r w:rsidR="00FE7EBB">
        <w:t>Sorors</w:t>
      </w:r>
      <w:proofErr w:type="spellEnd"/>
      <w:r w:rsidR="00FE7EBB">
        <w:t>. She shall be a member o</w:t>
      </w:r>
      <w:r>
        <w:t xml:space="preserve">f the Executive Committee. </w:t>
      </w:r>
      <w:proofErr w:type="gramStart"/>
      <w:r>
        <w:t>She will be appointed by the C</w:t>
      </w:r>
      <w:r w:rsidR="00FE7EBB">
        <w:t xml:space="preserve">hapter </w:t>
      </w:r>
      <w:proofErr w:type="spellStart"/>
      <w:r w:rsidR="00FE7EBB">
        <w:t>Basileus</w:t>
      </w:r>
      <w:proofErr w:type="spellEnd"/>
      <w:proofErr w:type="gramEnd"/>
      <w:r w:rsidR="00FE7EBB">
        <w:t>.</w:t>
      </w:r>
    </w:p>
    <w:p w14:paraId="64542722" w14:textId="77777777" w:rsidR="0056726D" w:rsidRDefault="0056726D" w:rsidP="00B31118">
      <w:pPr>
        <w:ind w:left="1800" w:hanging="1800"/>
        <w:jc w:val="left"/>
      </w:pPr>
    </w:p>
    <w:p w14:paraId="0B6E2FA0" w14:textId="77777777" w:rsidR="004468B2" w:rsidRDefault="004468B2" w:rsidP="00B31118">
      <w:pPr>
        <w:ind w:left="1800" w:hanging="1800"/>
        <w:jc w:val="left"/>
      </w:pPr>
    </w:p>
    <w:p w14:paraId="1D25D2A9" w14:textId="4F95D4CB" w:rsidR="004468B2" w:rsidRDefault="005F7C55" w:rsidP="00B31118">
      <w:pPr>
        <w:ind w:left="1800" w:hanging="1800"/>
        <w:jc w:val="left"/>
      </w:pPr>
      <w:r>
        <w:t>Part L</w:t>
      </w:r>
      <w:r w:rsidR="004468B2">
        <w:t>:</w:t>
      </w:r>
      <w:r w:rsidR="004468B2">
        <w:tab/>
        <w:t>It shall be the duties</w:t>
      </w:r>
      <w:r w:rsidR="006E6F91">
        <w:t xml:space="preserve"> of the</w:t>
      </w:r>
      <w:r w:rsidR="004468B2">
        <w:t xml:space="preserve"> </w:t>
      </w:r>
      <w:r w:rsidR="004468B2" w:rsidRPr="004468B2">
        <w:rPr>
          <w:b/>
          <w:i/>
        </w:rPr>
        <w:t>Historian</w:t>
      </w:r>
      <w:r w:rsidR="004468B2">
        <w:t xml:space="preserve"> to serve as the keeper of the Chapter’s history. She shall prepare an inventory and make provisions for the upkeep and preservation of the Chapter</w:t>
      </w:r>
      <w:r w:rsidR="006E6F91">
        <w:t xml:space="preserve">’s </w:t>
      </w:r>
      <w:r w:rsidR="004468B2">
        <w:t>possessions. She shall compile such reports when needed, and shall attend Chapter activities regularly, and keep a record of important dates and events.</w:t>
      </w:r>
      <w:r w:rsidR="006E6F91">
        <w:t xml:space="preserve"> She shall be the Chairman of the Archives Committee. </w:t>
      </w:r>
    </w:p>
    <w:p w14:paraId="4F0F6673" w14:textId="77777777" w:rsidR="004468B2" w:rsidRDefault="004468B2" w:rsidP="00B31118">
      <w:pPr>
        <w:ind w:left="1800" w:hanging="1800"/>
        <w:jc w:val="left"/>
      </w:pPr>
    </w:p>
    <w:p w14:paraId="1CDA2771" w14:textId="6ACDB786" w:rsidR="004468B2" w:rsidRDefault="005F7C55" w:rsidP="00B31118">
      <w:pPr>
        <w:ind w:left="1800" w:hanging="1800"/>
        <w:jc w:val="left"/>
      </w:pPr>
      <w:r>
        <w:t>Section III</w:t>
      </w:r>
      <w:r w:rsidR="004468B2">
        <w:t>:</w:t>
      </w:r>
      <w:r w:rsidR="004468B2">
        <w:tab/>
        <w:t xml:space="preserve">All officers must attend Florida Atlantic University under </w:t>
      </w:r>
      <w:r w:rsidR="003F0AB8">
        <w:t>half</w:t>
      </w:r>
      <w:r w:rsidR="004468B2">
        <w:t>-time status during the year she is holding office.</w:t>
      </w:r>
    </w:p>
    <w:p w14:paraId="7827CF79" w14:textId="77777777" w:rsidR="004468B2" w:rsidRDefault="004468B2" w:rsidP="00B31118">
      <w:pPr>
        <w:ind w:left="1800" w:hanging="1800"/>
        <w:jc w:val="left"/>
      </w:pPr>
    </w:p>
    <w:p w14:paraId="38DCFDE7" w14:textId="14DF755A" w:rsidR="003F0AB8" w:rsidRDefault="005F7C55" w:rsidP="003F0AB8">
      <w:pPr>
        <w:ind w:left="1800" w:hanging="1800"/>
        <w:jc w:val="left"/>
      </w:pPr>
      <w:r>
        <w:t>Section IX</w:t>
      </w:r>
      <w:r w:rsidR="004468B2">
        <w:t>:</w:t>
      </w:r>
      <w:r w:rsidR="004468B2">
        <w:tab/>
        <w:t>All officers shall keep the functions of their respective offices accurate and up to date at all times.</w:t>
      </w:r>
      <w:r w:rsidR="003F0AB8">
        <w:t xml:space="preserve"> It shall be the duty of each officer to deliver to her successor all files, supplies, and other possessions within 10 days after elections. Each officer must train her successor. It shall be the duty of all members to have at each meeting a copy of the Constitution and Bylaws of Alpha Kappa Alpha Sorority, Inc. and of Sigma Iota Chapter. Additional copies, except at the time when revisions have been made and new copies are circulated, shall cost $5.00.</w:t>
      </w:r>
    </w:p>
    <w:p w14:paraId="17C6C430" w14:textId="784A1788" w:rsidR="003F0AB8" w:rsidRDefault="003F0AB8" w:rsidP="003F0AB8">
      <w:pPr>
        <w:ind w:left="1800" w:hanging="1800"/>
        <w:jc w:val="left"/>
      </w:pPr>
    </w:p>
    <w:p w14:paraId="2A4F425B" w14:textId="65F8E06E" w:rsidR="004468B2" w:rsidRDefault="004468B2" w:rsidP="00B31118">
      <w:pPr>
        <w:ind w:left="1800" w:hanging="1800"/>
        <w:jc w:val="left"/>
      </w:pPr>
    </w:p>
    <w:p w14:paraId="3DB15807" w14:textId="77777777" w:rsidR="004468B2" w:rsidRDefault="004468B2" w:rsidP="00B31118">
      <w:pPr>
        <w:ind w:left="1800" w:hanging="1800"/>
        <w:jc w:val="left"/>
      </w:pPr>
    </w:p>
    <w:p w14:paraId="2ED46970" w14:textId="77777777" w:rsidR="003F0AB8" w:rsidRDefault="005F7C55" w:rsidP="00B31118">
      <w:pPr>
        <w:ind w:left="1800" w:hanging="1800"/>
        <w:jc w:val="left"/>
      </w:pPr>
      <w:r>
        <w:t>Section X</w:t>
      </w:r>
      <w:r w:rsidR="004468B2">
        <w:t>:</w:t>
      </w:r>
      <w:r w:rsidR="003F0AB8">
        <w:tab/>
        <w:t xml:space="preserve">All officers who are found guilty of violating the Constitution and Bylaws, established procedures, or is found guilty of consistently neglecting or failing to discharge her duties, may be removed from office by recommendation of the Executive Committee and a two-thirds (2/3) vote of the Chapter after findings have been presented by a committee composed of three (3) Executive and four (4) active members not holding offices. The </w:t>
      </w:r>
      <w:proofErr w:type="gramStart"/>
      <w:r w:rsidR="003F0AB8">
        <w:t>committee shall be appointed by the Graduate Advisor</w:t>
      </w:r>
      <w:proofErr w:type="gramEnd"/>
      <w:r w:rsidR="003F0AB8">
        <w:t>.</w:t>
      </w:r>
    </w:p>
    <w:p w14:paraId="1FF66F07" w14:textId="25DDC43B" w:rsidR="003F0AB8" w:rsidRDefault="004468B2" w:rsidP="00B31118">
      <w:pPr>
        <w:ind w:left="1800" w:hanging="1800"/>
        <w:jc w:val="left"/>
      </w:pPr>
      <w:r>
        <w:tab/>
      </w:r>
    </w:p>
    <w:p w14:paraId="5E400BB7" w14:textId="7312AF1A" w:rsidR="003F0AB8" w:rsidRDefault="003F0AB8" w:rsidP="00B31118">
      <w:pPr>
        <w:ind w:left="1800" w:hanging="1800"/>
        <w:jc w:val="left"/>
      </w:pPr>
      <w:r>
        <w:t>Section XI:</w:t>
      </w:r>
      <w:r>
        <w:tab/>
        <w:t xml:space="preserve">All active </w:t>
      </w:r>
      <w:proofErr w:type="spellStart"/>
      <w:r>
        <w:t>Sorors</w:t>
      </w:r>
      <w:proofErr w:type="spellEnd"/>
      <w:r>
        <w:t xml:space="preserve"> must vote on the decision of removing an officer from her position. A </w:t>
      </w:r>
      <w:proofErr w:type="spellStart"/>
      <w:r>
        <w:t>Soror</w:t>
      </w:r>
      <w:proofErr w:type="spellEnd"/>
      <w:r>
        <w:t xml:space="preserve"> can request for resignation when she feels that she cannot fulfill the requirement of the position. As a courtesy, the Graduate Advisor must be informed of the </w:t>
      </w:r>
      <w:proofErr w:type="spellStart"/>
      <w:r>
        <w:t>Soror’s</w:t>
      </w:r>
      <w:proofErr w:type="spellEnd"/>
      <w:r>
        <w:t xml:space="preserve"> intent beforehand.</w:t>
      </w:r>
    </w:p>
    <w:p w14:paraId="52E57986" w14:textId="77777777" w:rsidR="003F0AB8" w:rsidRDefault="003F0AB8" w:rsidP="00B31118">
      <w:pPr>
        <w:ind w:left="1800" w:hanging="1800"/>
        <w:jc w:val="left"/>
      </w:pPr>
    </w:p>
    <w:p w14:paraId="4873DDAD" w14:textId="77777777" w:rsidR="003F0AB8" w:rsidRDefault="003F0AB8" w:rsidP="00B31118">
      <w:pPr>
        <w:ind w:left="1800" w:hanging="1800"/>
        <w:jc w:val="left"/>
      </w:pPr>
    </w:p>
    <w:p w14:paraId="19F24E73" w14:textId="77777777" w:rsidR="00DA3E2A" w:rsidRDefault="00DA3E2A" w:rsidP="00B31118">
      <w:pPr>
        <w:ind w:left="1800" w:hanging="1800"/>
        <w:jc w:val="left"/>
      </w:pPr>
    </w:p>
    <w:p w14:paraId="7FB8427A" w14:textId="59E3ADAE" w:rsidR="00DA3E2A" w:rsidRPr="00DA3E2A" w:rsidRDefault="00DA3E2A" w:rsidP="00B31118">
      <w:pPr>
        <w:ind w:left="1800" w:hanging="1800"/>
        <w:jc w:val="left"/>
        <w:rPr>
          <w:b/>
          <w:u w:val="single"/>
        </w:rPr>
      </w:pPr>
      <w:r w:rsidRPr="00DA3E2A">
        <w:rPr>
          <w:b/>
          <w:u w:val="single"/>
        </w:rPr>
        <w:t xml:space="preserve">Article VI: </w:t>
      </w:r>
      <w:r w:rsidR="003F0AB8">
        <w:rPr>
          <w:b/>
          <w:u w:val="single"/>
        </w:rPr>
        <w:t>Elections</w:t>
      </w:r>
    </w:p>
    <w:p w14:paraId="716FA63C" w14:textId="77777777" w:rsidR="00DA3E2A" w:rsidRDefault="00DA3E2A" w:rsidP="00B31118">
      <w:pPr>
        <w:ind w:left="1800" w:hanging="1800"/>
        <w:jc w:val="left"/>
      </w:pPr>
    </w:p>
    <w:p w14:paraId="5408B2D2" w14:textId="77777777" w:rsidR="0048609C" w:rsidRDefault="0048609C" w:rsidP="0048609C">
      <w:pPr>
        <w:ind w:left="1800" w:hanging="1800"/>
        <w:jc w:val="left"/>
      </w:pPr>
    </w:p>
    <w:p w14:paraId="6CC10172" w14:textId="4DBBB499" w:rsidR="0048609C" w:rsidRDefault="00565BB7" w:rsidP="0048609C">
      <w:pPr>
        <w:ind w:left="1800" w:hanging="1800"/>
        <w:jc w:val="left"/>
      </w:pPr>
      <w:r>
        <w:t>Section I</w:t>
      </w:r>
      <w:r w:rsidR="0048609C">
        <w:t>:</w:t>
      </w:r>
      <w:r w:rsidR="0048609C">
        <w:tab/>
        <w:t>Candidates with less than a C+ average the semester before the intake period and who do not possess a C+ cumulative grade point average are ineligible to participate in the Membership Intake Process.</w:t>
      </w:r>
    </w:p>
    <w:p w14:paraId="4361667A" w14:textId="77777777" w:rsidR="0048609C" w:rsidRDefault="0048609C" w:rsidP="0048609C">
      <w:pPr>
        <w:ind w:left="1800" w:hanging="1800"/>
        <w:jc w:val="left"/>
      </w:pPr>
    </w:p>
    <w:p w14:paraId="0AA53E19" w14:textId="2033EE99" w:rsidR="0048609C" w:rsidRDefault="00565BB7" w:rsidP="0048609C">
      <w:pPr>
        <w:ind w:left="1800" w:hanging="1800"/>
        <w:jc w:val="left"/>
      </w:pPr>
      <w:r>
        <w:t>Section I</w:t>
      </w:r>
      <w:r w:rsidR="0048609C">
        <w:t>I:</w:t>
      </w:r>
      <w:r w:rsidR="0048609C">
        <w:tab/>
        <w:t>Prospective candidates should have earned a minimum of 12 credits (9 for summer term) to be eligible for membership. She must be enrolled full-time at Florida Atlantic University during her prospective membership intake period.</w:t>
      </w:r>
    </w:p>
    <w:p w14:paraId="004C0E84" w14:textId="77777777" w:rsidR="0048609C" w:rsidRDefault="0048609C" w:rsidP="0048609C">
      <w:pPr>
        <w:ind w:left="1800" w:hanging="1800"/>
        <w:jc w:val="left"/>
      </w:pPr>
    </w:p>
    <w:p w14:paraId="00D591BC" w14:textId="75ACA63A" w:rsidR="0048609C" w:rsidRDefault="00565BB7" w:rsidP="0048609C">
      <w:pPr>
        <w:ind w:left="1800" w:hanging="1800"/>
        <w:jc w:val="left"/>
      </w:pPr>
      <w:r>
        <w:t>Section III</w:t>
      </w:r>
      <w:r w:rsidR="0048609C">
        <w:t>:</w:t>
      </w:r>
      <w:r w:rsidR="0048609C">
        <w:tab/>
        <w:t>Candidates must not have partaken in any rituals or membership activities for any other Sorority. Any lady found guilty of this violation shall be dismissed immediately.</w:t>
      </w:r>
    </w:p>
    <w:p w14:paraId="1C447A1F" w14:textId="77777777" w:rsidR="0048609C" w:rsidRDefault="0048609C" w:rsidP="0048609C">
      <w:pPr>
        <w:ind w:left="1800" w:hanging="1800"/>
        <w:jc w:val="left"/>
      </w:pPr>
    </w:p>
    <w:p w14:paraId="0A0DA82E" w14:textId="7B71EC9D" w:rsidR="0048609C" w:rsidRDefault="0048609C" w:rsidP="0048609C">
      <w:pPr>
        <w:ind w:left="1800" w:hanging="1800"/>
        <w:jc w:val="left"/>
      </w:pPr>
      <w:r>
        <w:t xml:space="preserve">Section </w:t>
      </w:r>
      <w:r w:rsidR="00565BB7">
        <w:t>I</w:t>
      </w:r>
      <w:r>
        <w:t>V:</w:t>
      </w:r>
      <w:r>
        <w:tab/>
        <w:t xml:space="preserve">Names of all candidates for the Membership Intake Process will be placed on the ballot and a secret vote shall be taken. Two-thirds (2/3) of the active </w:t>
      </w:r>
      <w:proofErr w:type="spellStart"/>
      <w:r>
        <w:t>Sorors</w:t>
      </w:r>
      <w:proofErr w:type="spellEnd"/>
      <w:r>
        <w:t xml:space="preserve"> must be present at the time of voting. </w:t>
      </w:r>
    </w:p>
    <w:p w14:paraId="48F9AC40" w14:textId="77777777" w:rsidR="0048609C" w:rsidRDefault="0048609C" w:rsidP="0048609C">
      <w:pPr>
        <w:ind w:left="1800" w:hanging="1800"/>
        <w:jc w:val="left"/>
      </w:pPr>
    </w:p>
    <w:p w14:paraId="2D51EE4A" w14:textId="7FFF024C" w:rsidR="0048609C" w:rsidRDefault="00565BB7" w:rsidP="0048609C">
      <w:pPr>
        <w:ind w:left="1800" w:hanging="1800"/>
        <w:jc w:val="left"/>
      </w:pPr>
      <w:r>
        <w:t>Section V</w:t>
      </w:r>
      <w:r w:rsidR="0048609C">
        <w:t>:</w:t>
      </w:r>
      <w:r w:rsidR="0048609C">
        <w:tab/>
        <w:t xml:space="preserve">Initiation fees will include the following: per capita, membership intake fee, chapter tax, chapter dues, </w:t>
      </w:r>
      <w:proofErr w:type="gramStart"/>
      <w:r w:rsidR="0048609C">
        <w:t>chapter</w:t>
      </w:r>
      <w:proofErr w:type="gramEnd"/>
      <w:r w:rsidR="0048609C">
        <w:t xml:space="preserve"> shirt.</w:t>
      </w:r>
    </w:p>
    <w:p w14:paraId="3B2F5AF5" w14:textId="77777777" w:rsidR="0048609C" w:rsidRDefault="0048609C" w:rsidP="0048609C">
      <w:pPr>
        <w:ind w:left="1800" w:hanging="1800"/>
        <w:jc w:val="left"/>
      </w:pPr>
    </w:p>
    <w:p w14:paraId="22C14D2F" w14:textId="55804E4F" w:rsidR="0048609C" w:rsidRDefault="00565BB7" w:rsidP="0048609C">
      <w:pPr>
        <w:ind w:left="1800" w:hanging="1800"/>
        <w:jc w:val="left"/>
      </w:pPr>
      <w:r>
        <w:t>Section VI</w:t>
      </w:r>
      <w:r w:rsidR="0048609C">
        <w:t>:</w:t>
      </w:r>
      <w:r w:rsidR="0048609C">
        <w:tab/>
        <w:t>Alpha Kappa Alpha Sorority prohibits its members, both individually and collectively from committing any acts of hazing as defined herein:</w:t>
      </w:r>
    </w:p>
    <w:p w14:paraId="2624EB04" w14:textId="77777777" w:rsidR="00565BB7" w:rsidRDefault="00565BB7" w:rsidP="0048609C">
      <w:pPr>
        <w:ind w:left="1800" w:hanging="1800"/>
        <w:jc w:val="left"/>
      </w:pPr>
    </w:p>
    <w:p w14:paraId="74DC37B2" w14:textId="36490B09" w:rsidR="00565BB7" w:rsidRDefault="00565BB7" w:rsidP="00565BB7">
      <w:pPr>
        <w:ind w:left="1800" w:hanging="1800"/>
        <w:jc w:val="left"/>
      </w:pPr>
      <w:r>
        <w:t>Section VII:</w:t>
      </w:r>
      <w:r>
        <w:tab/>
        <w:t>The presence of two-thirds (2/3) active members including three (3) major officials, shall be necessary to conduct the business of the Chapter. A quorum of two thirds (2/3) active members shall be present to elect officers or select prospective candidates for membership.</w:t>
      </w:r>
    </w:p>
    <w:p w14:paraId="3F5196C8" w14:textId="77777777" w:rsidR="00565BB7" w:rsidRDefault="00565BB7" w:rsidP="00565BB7">
      <w:pPr>
        <w:ind w:left="1800" w:hanging="1800"/>
        <w:jc w:val="left"/>
      </w:pPr>
    </w:p>
    <w:p w14:paraId="38125EE2" w14:textId="2B39260C" w:rsidR="00565BB7" w:rsidRDefault="00565BB7" w:rsidP="00565BB7">
      <w:pPr>
        <w:ind w:left="1800" w:hanging="1800"/>
        <w:jc w:val="left"/>
      </w:pPr>
      <w:r>
        <w:lastRenderedPageBreak/>
        <w:t>Section VIII:</w:t>
      </w:r>
      <w:r>
        <w:tab/>
        <w:t xml:space="preserve">Any measure voted upon and accepted by the Chapter shall be imposed on each member as her obligation to the Chapter. A transfer from Alpha Kappa Alpha Corporate Office shall be necessary when a </w:t>
      </w:r>
      <w:proofErr w:type="spellStart"/>
      <w:r>
        <w:t>Soror’s</w:t>
      </w:r>
      <w:proofErr w:type="spellEnd"/>
      <w:r>
        <w:t xml:space="preserve"> membership classification or chapter affiliation changes. Ladies of the Membership Intake Process are considered prospective candidates, not members, of the Alpha Kappa Alpha Sorority, Inc.</w:t>
      </w:r>
    </w:p>
    <w:p w14:paraId="7158C075" w14:textId="77777777" w:rsidR="00565BB7" w:rsidRDefault="00565BB7" w:rsidP="0048609C">
      <w:pPr>
        <w:ind w:left="1800" w:hanging="1800"/>
        <w:jc w:val="left"/>
      </w:pPr>
    </w:p>
    <w:p w14:paraId="3A17E9C3" w14:textId="77777777" w:rsidR="0048609C" w:rsidRDefault="0048609C" w:rsidP="007E262D">
      <w:pPr>
        <w:ind w:left="1800" w:hanging="1800"/>
        <w:jc w:val="left"/>
      </w:pPr>
    </w:p>
    <w:p w14:paraId="5222F6CE" w14:textId="77777777" w:rsidR="007E262D" w:rsidRDefault="007E262D" w:rsidP="00B31118">
      <w:pPr>
        <w:ind w:left="1800" w:hanging="1800"/>
        <w:jc w:val="left"/>
      </w:pPr>
    </w:p>
    <w:p w14:paraId="74E3B0F9" w14:textId="77777777" w:rsidR="002B2F56" w:rsidRDefault="002B2F56" w:rsidP="00B31118">
      <w:pPr>
        <w:ind w:left="1800" w:hanging="1800"/>
        <w:jc w:val="left"/>
      </w:pPr>
    </w:p>
    <w:p w14:paraId="5E0924C9" w14:textId="29F44022" w:rsidR="002B2F56" w:rsidRPr="002B2F56" w:rsidRDefault="002B2F56" w:rsidP="00B31118">
      <w:pPr>
        <w:ind w:left="1800" w:hanging="1800"/>
        <w:jc w:val="left"/>
        <w:rPr>
          <w:b/>
          <w:u w:val="single"/>
        </w:rPr>
      </w:pPr>
      <w:r w:rsidRPr="002B2F56">
        <w:rPr>
          <w:b/>
          <w:u w:val="single"/>
        </w:rPr>
        <w:t xml:space="preserve">Article VII: </w:t>
      </w:r>
      <w:r w:rsidR="00165461">
        <w:rPr>
          <w:b/>
          <w:u w:val="single"/>
        </w:rPr>
        <w:t>Student Organization Advisor</w:t>
      </w:r>
    </w:p>
    <w:p w14:paraId="1FD51541" w14:textId="77777777" w:rsidR="002B2F56" w:rsidRDefault="002B2F56" w:rsidP="00B31118">
      <w:pPr>
        <w:ind w:left="1800" w:hanging="1800"/>
        <w:jc w:val="left"/>
        <w:rPr>
          <w:b/>
        </w:rPr>
      </w:pPr>
    </w:p>
    <w:p w14:paraId="272BB1F1" w14:textId="4F8544CA" w:rsidR="00BD22B7" w:rsidRDefault="002B2F56" w:rsidP="00BD22B7">
      <w:pPr>
        <w:ind w:left="1800" w:hanging="1800"/>
        <w:jc w:val="left"/>
      </w:pPr>
      <w:r>
        <w:t>Section I:</w:t>
      </w:r>
      <w:r w:rsidR="00BD22B7">
        <w:t xml:space="preserve"> </w:t>
      </w:r>
      <w:r w:rsidR="00BD22B7">
        <w:tab/>
      </w:r>
      <w:r w:rsidR="00BD22B7" w:rsidRPr="00BD22B7">
        <w:t xml:space="preserve">All Registered Student Organizations must have least one advisor who is a full-time faculty, AMP or SP staff member at FAU. </w:t>
      </w:r>
    </w:p>
    <w:p w14:paraId="30FCCC34" w14:textId="77777777" w:rsidR="00BD22B7" w:rsidRDefault="00BD22B7" w:rsidP="00BD22B7">
      <w:pPr>
        <w:ind w:left="1800" w:hanging="1800"/>
        <w:jc w:val="left"/>
      </w:pPr>
    </w:p>
    <w:p w14:paraId="46ACCECD" w14:textId="7C284302" w:rsidR="00BD22B7" w:rsidRDefault="00BD22B7" w:rsidP="00BD22B7">
      <w:pPr>
        <w:ind w:left="1800" w:hanging="1800"/>
        <w:jc w:val="left"/>
      </w:pPr>
      <w:r>
        <w:t>Section II:</w:t>
      </w:r>
      <w:r>
        <w:tab/>
        <w:t>Alpha Kappa Alpha Sorority, Incorporated is required to have a graduate advisor who is an active member in the sponsoring graduate chapter, Xi Pi Omega Chapter of Alpha Kappa Alpha Sorority, Incorporated who oversees all undergraduate activities of the Sigma Iota Chapter.</w:t>
      </w:r>
    </w:p>
    <w:p w14:paraId="2F9FAFEB" w14:textId="77777777" w:rsidR="00BD22B7" w:rsidRDefault="00BD22B7" w:rsidP="00BD22B7">
      <w:pPr>
        <w:ind w:left="1800" w:hanging="1800"/>
        <w:jc w:val="left"/>
      </w:pPr>
    </w:p>
    <w:p w14:paraId="1C2C9E85" w14:textId="6F3FD132" w:rsidR="00BD22B7" w:rsidRPr="00BD22B7" w:rsidRDefault="00BD22B7" w:rsidP="00BD22B7">
      <w:pPr>
        <w:ind w:left="1800" w:hanging="1800"/>
        <w:jc w:val="left"/>
      </w:pPr>
      <w:r>
        <w:t xml:space="preserve">Section III: </w:t>
      </w:r>
      <w:r>
        <w:tab/>
        <w:t>The Student Organization Advisor will oversee all events on the campus of Florida Atlantic University once approved by the graduate advisor.</w:t>
      </w:r>
    </w:p>
    <w:p w14:paraId="363DC6D7" w14:textId="40AE653B" w:rsidR="002B2F56" w:rsidRDefault="002B2F56" w:rsidP="00165461">
      <w:pPr>
        <w:ind w:left="1800" w:hanging="1800"/>
        <w:jc w:val="left"/>
      </w:pPr>
      <w:r>
        <w:tab/>
      </w:r>
    </w:p>
    <w:p w14:paraId="7B020423" w14:textId="77777777" w:rsidR="002B2F56" w:rsidRDefault="002B2F56" w:rsidP="00B31118">
      <w:pPr>
        <w:ind w:left="1800" w:hanging="1800"/>
        <w:jc w:val="left"/>
      </w:pPr>
    </w:p>
    <w:p w14:paraId="16C12018" w14:textId="77777777" w:rsidR="0048609C" w:rsidRDefault="0048609C" w:rsidP="00B31118">
      <w:pPr>
        <w:ind w:left="1800" w:hanging="1800"/>
        <w:jc w:val="left"/>
      </w:pPr>
    </w:p>
    <w:p w14:paraId="09F8E7C7" w14:textId="77777777" w:rsidR="0048609C" w:rsidRDefault="0048609C" w:rsidP="00B31118">
      <w:pPr>
        <w:ind w:left="1800" w:hanging="1800"/>
        <w:jc w:val="left"/>
      </w:pPr>
    </w:p>
    <w:p w14:paraId="2CE07378" w14:textId="77777777" w:rsidR="0048609C" w:rsidRDefault="0048609C" w:rsidP="00B31118">
      <w:pPr>
        <w:ind w:left="1800" w:hanging="1800"/>
        <w:jc w:val="left"/>
      </w:pPr>
    </w:p>
    <w:p w14:paraId="1765B159" w14:textId="2F87D446" w:rsidR="002B2F56" w:rsidRDefault="002B2F56" w:rsidP="00B31118">
      <w:pPr>
        <w:ind w:left="1800" w:hanging="1800"/>
        <w:jc w:val="left"/>
        <w:rPr>
          <w:b/>
          <w:u w:val="single"/>
        </w:rPr>
      </w:pPr>
      <w:r w:rsidRPr="00552228">
        <w:rPr>
          <w:b/>
          <w:u w:val="single"/>
        </w:rPr>
        <w:t xml:space="preserve">Article </w:t>
      </w:r>
      <w:r w:rsidR="00552228" w:rsidRPr="00552228">
        <w:rPr>
          <w:b/>
          <w:u w:val="single"/>
        </w:rPr>
        <w:t xml:space="preserve">VIII: </w:t>
      </w:r>
      <w:r w:rsidR="00165461">
        <w:rPr>
          <w:b/>
          <w:u w:val="single"/>
        </w:rPr>
        <w:t>Finance</w:t>
      </w:r>
    </w:p>
    <w:p w14:paraId="335155E9" w14:textId="77777777" w:rsidR="00552228" w:rsidRDefault="00552228" w:rsidP="00B31118">
      <w:pPr>
        <w:ind w:left="1800" w:hanging="1800"/>
        <w:jc w:val="left"/>
        <w:rPr>
          <w:b/>
          <w:u w:val="single"/>
        </w:rPr>
      </w:pPr>
    </w:p>
    <w:p w14:paraId="51EC91B6" w14:textId="09E591BD" w:rsidR="00552228" w:rsidRDefault="00552228" w:rsidP="00B31118">
      <w:pPr>
        <w:ind w:left="1800" w:hanging="1800"/>
        <w:jc w:val="left"/>
      </w:pPr>
      <w:r>
        <w:t>Section I:</w:t>
      </w:r>
      <w:r>
        <w:tab/>
      </w:r>
      <w:r w:rsidR="00165461">
        <w:t>Alpha Kappa Alpha Sorority, Incorporated will be funded through the collection of dues. Each member shall pay $160 to the Chapter all regular dues and assessments constituting the Chapter’s annual budget. Per capita and one half of local dues are due at the January meeting or the last Sorority Meeting of the fall semester. Members who have not paid their dues by the February 1st deadline are considered inactive and are not allowed to participate in Chapter functions until payment is final</w:t>
      </w:r>
    </w:p>
    <w:p w14:paraId="1668ED0B" w14:textId="77777777" w:rsidR="00165461" w:rsidRDefault="00165461" w:rsidP="00B31118">
      <w:pPr>
        <w:ind w:left="1800" w:hanging="1800"/>
        <w:jc w:val="left"/>
      </w:pPr>
    </w:p>
    <w:p w14:paraId="21707C34" w14:textId="77777777" w:rsidR="00D40E73" w:rsidRDefault="00D40E73" w:rsidP="00B31118">
      <w:pPr>
        <w:ind w:left="1800" w:hanging="1800"/>
        <w:jc w:val="left"/>
      </w:pPr>
    </w:p>
    <w:p w14:paraId="37674C66" w14:textId="77777777" w:rsidR="00231B33" w:rsidRDefault="00231B33" w:rsidP="00B31118">
      <w:pPr>
        <w:ind w:left="1800" w:hanging="1800"/>
        <w:jc w:val="left"/>
      </w:pPr>
    </w:p>
    <w:p w14:paraId="10EAC497" w14:textId="72ADEBD0" w:rsidR="00231B33" w:rsidRDefault="00231B33" w:rsidP="00B31118">
      <w:pPr>
        <w:ind w:left="1800" w:hanging="1800"/>
        <w:jc w:val="left"/>
        <w:rPr>
          <w:b/>
          <w:u w:val="single"/>
        </w:rPr>
      </w:pPr>
      <w:r w:rsidRPr="00231B33">
        <w:rPr>
          <w:b/>
          <w:u w:val="single"/>
        </w:rPr>
        <w:t xml:space="preserve">Article </w:t>
      </w:r>
      <w:r w:rsidR="0048609C">
        <w:rPr>
          <w:b/>
          <w:u w:val="single"/>
        </w:rPr>
        <w:t>IX: Dissolution of Organization</w:t>
      </w:r>
    </w:p>
    <w:p w14:paraId="19849F0A" w14:textId="77777777" w:rsidR="00231B33" w:rsidRDefault="00231B33" w:rsidP="00B31118">
      <w:pPr>
        <w:ind w:left="1800" w:hanging="1800"/>
        <w:jc w:val="left"/>
        <w:rPr>
          <w:b/>
          <w:u w:val="single"/>
        </w:rPr>
      </w:pPr>
    </w:p>
    <w:p w14:paraId="61845332" w14:textId="6786A580" w:rsidR="0048609C" w:rsidRPr="0048609C" w:rsidRDefault="00231B33" w:rsidP="0048609C">
      <w:pPr>
        <w:ind w:left="1800" w:hanging="1800"/>
        <w:jc w:val="left"/>
      </w:pPr>
      <w:r>
        <w:t>Section I:</w:t>
      </w:r>
      <w:r w:rsidR="0048609C">
        <w:tab/>
      </w:r>
      <w:r w:rsidR="0048609C" w:rsidRPr="0048609C">
        <w:t xml:space="preserve">In the event this organization dissolves, all monies left in the treasury, after outstanding debts and claims have </w:t>
      </w:r>
      <w:r w:rsidR="00565BB7">
        <w:t>been paid, shall be donated to American Heart Association.</w:t>
      </w:r>
      <w:r w:rsidR="0048609C" w:rsidRPr="0048609C">
        <w:t xml:space="preserve"> </w:t>
      </w:r>
    </w:p>
    <w:p w14:paraId="40FBC859" w14:textId="4AA22132" w:rsidR="00231B33" w:rsidRDefault="00231B33" w:rsidP="0048609C">
      <w:pPr>
        <w:ind w:left="1800" w:hanging="1800"/>
        <w:jc w:val="left"/>
      </w:pPr>
    </w:p>
    <w:p w14:paraId="1641D75A" w14:textId="77777777" w:rsidR="00231B33" w:rsidRDefault="00231B33" w:rsidP="00B31118">
      <w:pPr>
        <w:ind w:left="1800" w:hanging="1800"/>
        <w:jc w:val="left"/>
      </w:pPr>
    </w:p>
    <w:p w14:paraId="76EF4313" w14:textId="4D9ED41D" w:rsidR="00231B33" w:rsidRDefault="002701F6" w:rsidP="00B31118">
      <w:pPr>
        <w:ind w:left="1800" w:hanging="1800"/>
        <w:jc w:val="left"/>
        <w:rPr>
          <w:b/>
          <w:u w:val="single"/>
        </w:rPr>
      </w:pPr>
      <w:r>
        <w:rPr>
          <w:b/>
          <w:u w:val="single"/>
        </w:rPr>
        <w:lastRenderedPageBreak/>
        <w:t>Articl</w:t>
      </w:r>
      <w:r w:rsidR="00231B33" w:rsidRPr="002701F6">
        <w:rPr>
          <w:b/>
          <w:u w:val="single"/>
        </w:rPr>
        <w:t>e X</w:t>
      </w:r>
      <w:r w:rsidR="00565BB7">
        <w:rPr>
          <w:b/>
          <w:u w:val="single"/>
        </w:rPr>
        <w:t>: Amendments to Constitution</w:t>
      </w:r>
    </w:p>
    <w:p w14:paraId="04D3D4FE" w14:textId="77777777" w:rsidR="00565BB7" w:rsidRDefault="00565BB7" w:rsidP="00B31118">
      <w:pPr>
        <w:ind w:left="1800" w:hanging="1800"/>
        <w:jc w:val="left"/>
        <w:rPr>
          <w:b/>
          <w:u w:val="single"/>
        </w:rPr>
      </w:pPr>
    </w:p>
    <w:p w14:paraId="43367252" w14:textId="53C9B14B" w:rsidR="00565BB7" w:rsidRPr="00565BB7" w:rsidRDefault="00565BB7" w:rsidP="00565BB7">
      <w:pPr>
        <w:ind w:left="1800" w:hanging="1800"/>
        <w:jc w:val="left"/>
      </w:pPr>
      <w:r>
        <w:t xml:space="preserve">Section I: </w:t>
      </w:r>
      <w:r>
        <w:tab/>
      </w:r>
      <w:r w:rsidRPr="00565BB7">
        <w:t xml:space="preserve">Amendments to this constitution may be made at </w:t>
      </w:r>
      <w:r>
        <w:t>Chapter,</w:t>
      </w:r>
      <w:r w:rsidRPr="00565BB7">
        <w:t xml:space="preserve"> provided notice of the proposed amendment was</w:t>
      </w:r>
      <w:r>
        <w:t xml:space="preserve"> given one week prior to a vote, along with the proper paperwork to make changes.</w:t>
      </w:r>
      <w:r w:rsidRPr="00565BB7">
        <w:t xml:space="preserve"> Amendments require a two-thirds vote of the voting members in attendance at the meeting, and are subject to final approval by </w:t>
      </w:r>
      <w:r>
        <w:t>president.</w:t>
      </w:r>
    </w:p>
    <w:p w14:paraId="1D279E81" w14:textId="613C2D15" w:rsidR="002701F6" w:rsidRPr="00565BB7" w:rsidRDefault="002701F6" w:rsidP="00B31118">
      <w:pPr>
        <w:ind w:left="1800" w:hanging="1800"/>
        <w:jc w:val="left"/>
      </w:pPr>
    </w:p>
    <w:sectPr w:rsidR="002701F6" w:rsidRPr="00565BB7" w:rsidSect="00702C9B">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744E07" w14:textId="77777777" w:rsidR="0048609C" w:rsidRDefault="0048609C" w:rsidP="00F77944">
      <w:r>
        <w:separator/>
      </w:r>
    </w:p>
  </w:endnote>
  <w:endnote w:type="continuationSeparator" w:id="0">
    <w:p w14:paraId="61B58101" w14:textId="77777777" w:rsidR="0048609C" w:rsidRDefault="0048609C" w:rsidP="00F779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4DA868" w14:textId="77777777" w:rsidR="0048609C" w:rsidRDefault="0048609C" w:rsidP="00F77944">
    <w:pPr>
      <w:pStyle w:val="Footer"/>
      <w:pBdr>
        <w:top w:val="thinThickSmallGap" w:sz="24" w:space="1" w:color="006600"/>
      </w:pBdr>
      <w:rPr>
        <w:rFonts w:asciiTheme="majorHAnsi" w:eastAsiaTheme="majorEastAsia" w:hAnsiTheme="majorHAnsi" w:cstheme="majorBidi"/>
      </w:rPr>
    </w:pPr>
    <w:r>
      <w:rPr>
        <w:rFonts w:asciiTheme="majorHAnsi" w:eastAsiaTheme="majorEastAsia" w:hAnsiTheme="majorHAnsi" w:cstheme="majorBidi"/>
      </w:rPr>
      <w:t>Revised 06/2010</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635AB3" w:rsidRPr="00635AB3">
      <w:rPr>
        <w:rFonts w:asciiTheme="majorHAnsi" w:eastAsiaTheme="majorEastAsia" w:hAnsiTheme="majorHAnsi" w:cstheme="majorBidi"/>
        <w:noProof/>
      </w:rPr>
      <w:t>1</w:t>
    </w:r>
    <w:r>
      <w:rPr>
        <w:rFonts w:asciiTheme="majorHAnsi" w:eastAsiaTheme="majorEastAsia" w:hAnsiTheme="majorHAnsi" w:cstheme="majorBidi"/>
        <w:noProof/>
      </w:rPr>
      <w:fldChar w:fldCharType="end"/>
    </w:r>
  </w:p>
  <w:p w14:paraId="6542851B" w14:textId="77777777" w:rsidR="0048609C" w:rsidRDefault="0048609C">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F88E7C" w14:textId="77777777" w:rsidR="0048609C" w:rsidRDefault="0048609C" w:rsidP="00F77944">
      <w:r>
        <w:separator/>
      </w:r>
    </w:p>
  </w:footnote>
  <w:footnote w:type="continuationSeparator" w:id="0">
    <w:p w14:paraId="3F41DD47" w14:textId="77777777" w:rsidR="0048609C" w:rsidRDefault="0048609C" w:rsidP="00F7794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0FE"/>
    <w:rsid w:val="00076605"/>
    <w:rsid w:val="000811FD"/>
    <w:rsid w:val="000A024A"/>
    <w:rsid w:val="000C16B7"/>
    <w:rsid w:val="001401A7"/>
    <w:rsid w:val="00165461"/>
    <w:rsid w:val="00230CC7"/>
    <w:rsid w:val="00231B33"/>
    <w:rsid w:val="00257F4D"/>
    <w:rsid w:val="002701F6"/>
    <w:rsid w:val="00281BD1"/>
    <w:rsid w:val="002B2F56"/>
    <w:rsid w:val="002D4EC3"/>
    <w:rsid w:val="003A0E59"/>
    <w:rsid w:val="003F0AB8"/>
    <w:rsid w:val="003F35DE"/>
    <w:rsid w:val="00444155"/>
    <w:rsid w:val="004468B2"/>
    <w:rsid w:val="00453C63"/>
    <w:rsid w:val="004709F2"/>
    <w:rsid w:val="0047354B"/>
    <w:rsid w:val="00481413"/>
    <w:rsid w:val="0048609C"/>
    <w:rsid w:val="004C6C62"/>
    <w:rsid w:val="005363B3"/>
    <w:rsid w:val="00552228"/>
    <w:rsid w:val="00565BB7"/>
    <w:rsid w:val="0056726D"/>
    <w:rsid w:val="0057568C"/>
    <w:rsid w:val="005F7C55"/>
    <w:rsid w:val="00635AB3"/>
    <w:rsid w:val="006E6F91"/>
    <w:rsid w:val="00702C9B"/>
    <w:rsid w:val="007D1686"/>
    <w:rsid w:val="007E262D"/>
    <w:rsid w:val="0081246C"/>
    <w:rsid w:val="008141E7"/>
    <w:rsid w:val="00816280"/>
    <w:rsid w:val="008A2A66"/>
    <w:rsid w:val="008C35BE"/>
    <w:rsid w:val="008C50FE"/>
    <w:rsid w:val="008F45FE"/>
    <w:rsid w:val="00910A81"/>
    <w:rsid w:val="00966698"/>
    <w:rsid w:val="00A0757A"/>
    <w:rsid w:val="00A649F1"/>
    <w:rsid w:val="00AC2DF2"/>
    <w:rsid w:val="00AF4F9A"/>
    <w:rsid w:val="00B31118"/>
    <w:rsid w:val="00B44646"/>
    <w:rsid w:val="00B7192B"/>
    <w:rsid w:val="00BD22B7"/>
    <w:rsid w:val="00BE731B"/>
    <w:rsid w:val="00C70618"/>
    <w:rsid w:val="00C84F81"/>
    <w:rsid w:val="00CF02B5"/>
    <w:rsid w:val="00D40E73"/>
    <w:rsid w:val="00DA3E2A"/>
    <w:rsid w:val="00E2390F"/>
    <w:rsid w:val="00E6630B"/>
    <w:rsid w:val="00E74B94"/>
    <w:rsid w:val="00F77944"/>
    <w:rsid w:val="00FC149C"/>
    <w:rsid w:val="00FE7E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E305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2C9B"/>
    <w:pPr>
      <w:jc w:val="center"/>
    </w:pPr>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7944"/>
    <w:pPr>
      <w:tabs>
        <w:tab w:val="center" w:pos="4680"/>
        <w:tab w:val="right" w:pos="9360"/>
      </w:tabs>
    </w:pPr>
  </w:style>
  <w:style w:type="character" w:customStyle="1" w:styleId="HeaderChar">
    <w:name w:val="Header Char"/>
    <w:basedOn w:val="DefaultParagraphFont"/>
    <w:link w:val="Header"/>
    <w:uiPriority w:val="99"/>
    <w:rsid w:val="00F77944"/>
    <w:rPr>
      <w:sz w:val="24"/>
      <w:szCs w:val="22"/>
    </w:rPr>
  </w:style>
  <w:style w:type="paragraph" w:styleId="Footer">
    <w:name w:val="footer"/>
    <w:basedOn w:val="Normal"/>
    <w:link w:val="FooterChar"/>
    <w:uiPriority w:val="99"/>
    <w:unhideWhenUsed/>
    <w:rsid w:val="00F77944"/>
    <w:pPr>
      <w:tabs>
        <w:tab w:val="center" w:pos="4680"/>
        <w:tab w:val="right" w:pos="9360"/>
      </w:tabs>
    </w:pPr>
  </w:style>
  <w:style w:type="character" w:customStyle="1" w:styleId="FooterChar">
    <w:name w:val="Footer Char"/>
    <w:basedOn w:val="DefaultParagraphFont"/>
    <w:link w:val="Footer"/>
    <w:uiPriority w:val="99"/>
    <w:rsid w:val="00F77944"/>
    <w:rPr>
      <w:sz w:val="24"/>
      <w:szCs w:val="22"/>
    </w:rPr>
  </w:style>
  <w:style w:type="paragraph" w:styleId="BalloonText">
    <w:name w:val="Balloon Text"/>
    <w:basedOn w:val="Normal"/>
    <w:link w:val="BalloonTextChar"/>
    <w:uiPriority w:val="99"/>
    <w:semiHidden/>
    <w:unhideWhenUsed/>
    <w:rsid w:val="00F77944"/>
    <w:rPr>
      <w:rFonts w:ascii="Tahoma" w:hAnsi="Tahoma" w:cs="Tahoma"/>
      <w:sz w:val="16"/>
      <w:szCs w:val="16"/>
    </w:rPr>
  </w:style>
  <w:style w:type="character" w:customStyle="1" w:styleId="BalloonTextChar">
    <w:name w:val="Balloon Text Char"/>
    <w:basedOn w:val="DefaultParagraphFont"/>
    <w:link w:val="BalloonText"/>
    <w:uiPriority w:val="99"/>
    <w:semiHidden/>
    <w:rsid w:val="00F77944"/>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2C9B"/>
    <w:pPr>
      <w:jc w:val="center"/>
    </w:pPr>
    <w:rPr>
      <w:sz w:val="24"/>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7944"/>
    <w:pPr>
      <w:tabs>
        <w:tab w:val="center" w:pos="4680"/>
        <w:tab w:val="right" w:pos="9360"/>
      </w:tabs>
    </w:pPr>
  </w:style>
  <w:style w:type="character" w:customStyle="1" w:styleId="HeaderChar">
    <w:name w:val="Header Char"/>
    <w:basedOn w:val="DefaultParagraphFont"/>
    <w:link w:val="Header"/>
    <w:uiPriority w:val="99"/>
    <w:rsid w:val="00F77944"/>
    <w:rPr>
      <w:sz w:val="24"/>
      <w:szCs w:val="22"/>
    </w:rPr>
  </w:style>
  <w:style w:type="paragraph" w:styleId="Footer">
    <w:name w:val="footer"/>
    <w:basedOn w:val="Normal"/>
    <w:link w:val="FooterChar"/>
    <w:uiPriority w:val="99"/>
    <w:unhideWhenUsed/>
    <w:rsid w:val="00F77944"/>
    <w:pPr>
      <w:tabs>
        <w:tab w:val="center" w:pos="4680"/>
        <w:tab w:val="right" w:pos="9360"/>
      </w:tabs>
    </w:pPr>
  </w:style>
  <w:style w:type="character" w:customStyle="1" w:styleId="FooterChar">
    <w:name w:val="Footer Char"/>
    <w:basedOn w:val="DefaultParagraphFont"/>
    <w:link w:val="Footer"/>
    <w:uiPriority w:val="99"/>
    <w:rsid w:val="00F77944"/>
    <w:rPr>
      <w:sz w:val="24"/>
      <w:szCs w:val="22"/>
    </w:rPr>
  </w:style>
  <w:style w:type="paragraph" w:styleId="BalloonText">
    <w:name w:val="Balloon Text"/>
    <w:basedOn w:val="Normal"/>
    <w:link w:val="BalloonTextChar"/>
    <w:uiPriority w:val="99"/>
    <w:semiHidden/>
    <w:unhideWhenUsed/>
    <w:rsid w:val="00F77944"/>
    <w:rPr>
      <w:rFonts w:ascii="Tahoma" w:hAnsi="Tahoma" w:cs="Tahoma"/>
      <w:sz w:val="16"/>
      <w:szCs w:val="16"/>
    </w:rPr>
  </w:style>
  <w:style w:type="character" w:customStyle="1" w:styleId="BalloonTextChar">
    <w:name w:val="Balloon Text Char"/>
    <w:basedOn w:val="DefaultParagraphFont"/>
    <w:link w:val="BalloonText"/>
    <w:uiPriority w:val="99"/>
    <w:semiHidden/>
    <w:rsid w:val="00F7794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2153</Words>
  <Characters>12278</Characters>
  <Application>Microsoft Macintosh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Audrey</dc:creator>
  <cp:lastModifiedBy>Tiffany Ledgister</cp:lastModifiedBy>
  <cp:revision>2</cp:revision>
  <cp:lastPrinted>2013-08-19T03:28:00Z</cp:lastPrinted>
  <dcterms:created xsi:type="dcterms:W3CDTF">2015-05-20T01:33:00Z</dcterms:created>
  <dcterms:modified xsi:type="dcterms:W3CDTF">2015-05-20T01:33:00Z</dcterms:modified>
</cp:coreProperties>
</file>