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000001" w14:textId="77777777" w:rsidR="003C65F9" w:rsidRDefault="003C65F9">
      <w:pPr>
        <w:spacing w:after="0" w:line="240" w:lineRule="auto"/>
        <w:rPr>
          <w:b/>
          <w:bCs/>
          <w:sz w:val="24"/>
          <w:szCs w:val="24"/>
        </w:rPr>
      </w:pPr>
    </w:p>
    <w:p w14:paraId="00000002" w14:textId="77777777" w:rsidR="003C65F9" w:rsidRDefault="000B5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Florida Atlantic University</w:t>
      </w:r>
    </w:p>
    <w:p w14:paraId="00000003" w14:textId="77777777" w:rsidR="003C65F9" w:rsidRDefault="000B5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Student Government</w:t>
      </w:r>
    </w:p>
    <w:p w14:paraId="00000004" w14:textId="77777777" w:rsidR="003C65F9" w:rsidRDefault="000B5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University-Wide Student Senate</w:t>
      </w:r>
    </w:p>
    <w:p w14:paraId="00000005" w14:textId="77777777" w:rsidR="003C65F9" w:rsidRDefault="000B5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Legislative Session</w:t>
      </w:r>
    </w:p>
    <w:p w14:paraId="00000006" w14:textId="77777777" w:rsidR="003C65F9" w:rsidRDefault="51B7ED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Date: Tuesday, June 30, 2026</w:t>
      </w:r>
    </w:p>
    <w:p w14:paraId="00000007" w14:textId="77777777" w:rsidR="003C65F9" w:rsidRDefault="51B7ED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Time: 6:30PM</w:t>
      </w:r>
    </w:p>
    <w:p w14:paraId="00000008" w14:textId="77777777" w:rsidR="003C65F9" w:rsidRDefault="51B7ED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Location: Microsoft Teams meeting</w:t>
      </w:r>
    </w:p>
    <w:tbl>
      <w:tblPr>
        <w:tblStyle w:val="a"/>
        <w:tblW w:w="88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856"/>
      </w:tblGrid>
      <w:tr w:rsidR="003C65F9" w14:paraId="704904EE" w14:textId="77777777">
        <w:trPr>
          <w:jc w:val="center"/>
        </w:trPr>
        <w:tc>
          <w:tcPr>
            <w:tcW w:w="8856" w:type="dxa"/>
            <w:vAlign w:val="center"/>
          </w:tcPr>
          <w:p w14:paraId="00000009" w14:textId="77777777" w:rsidR="003C65F9" w:rsidRDefault="000B5049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AGENDA</w:t>
            </w:r>
          </w:p>
        </w:tc>
      </w:tr>
    </w:tbl>
    <w:p w14:paraId="0000000A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B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Call to Order</w:t>
      </w:r>
    </w:p>
    <w:p w14:paraId="0000000C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0D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0E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Pledge of Allegiance</w:t>
      </w:r>
    </w:p>
    <w:p w14:paraId="0000000F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0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11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Roll Call</w:t>
      </w:r>
    </w:p>
    <w:p w14:paraId="00000012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3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4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Approvals</w:t>
      </w:r>
    </w:p>
    <w:p w14:paraId="00000015" w14:textId="77777777" w:rsidR="003C65F9" w:rsidRDefault="000B504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Approval of Agenda for the meeting</w:t>
      </w:r>
    </w:p>
    <w:p w14:paraId="00000016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7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18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Open Forum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(3 mins per speaker)</w:t>
      </w:r>
    </w:p>
    <w:p w14:paraId="00000019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A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1B" w14:textId="77777777" w:rsidR="003C65F9" w:rsidRDefault="51B7ED88" w:rsidP="51B7ED8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51B7E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Student Body President’s Remarks/Report </w:t>
      </w:r>
      <w:r w:rsidRPr="51B7ED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(5 minute time limit)</w:t>
      </w:r>
    </w:p>
    <w:p w14:paraId="0000001C" w14:textId="77777777" w:rsidR="003C65F9" w:rsidRDefault="000B504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80" w:firstLine="7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Lance Moore</w:t>
      </w:r>
    </w:p>
    <w:p w14:paraId="0000001D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1E" w14:textId="77777777" w:rsidR="003C65F9" w:rsidRDefault="51B7ED88" w:rsidP="51B7ED8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51B7ED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Student Body Vice President’s Remarks/Report </w:t>
      </w:r>
      <w:r w:rsidRPr="51B7ED8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(5 minute time limit)</w:t>
      </w:r>
    </w:p>
    <w:p w14:paraId="0000001F" w14:textId="77777777" w:rsidR="003C65F9" w:rsidRDefault="000B5049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Ellie Raab</w:t>
      </w:r>
    </w:p>
    <w:p w14:paraId="00000020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21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22" w14:textId="77777777" w:rsidR="003C65F9" w:rsidRDefault="51B7ED88" w:rsidP="7157FF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7157FF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 xml:space="preserve">Student Government Advisor’s Remarks/Report </w:t>
      </w:r>
      <w:r w:rsidRPr="7157FF54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(5 minute time limit)</w:t>
      </w:r>
    </w:p>
    <w:p w14:paraId="302A8AB2" w14:textId="0305912E" w:rsidR="7157FF54" w:rsidRDefault="7157FF54" w:rsidP="7157FF5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</w:p>
    <w:p w14:paraId="00000027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28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New Business</w:t>
      </w:r>
    </w:p>
    <w:p w14:paraId="4EB1E601" w14:textId="761666CF" w:rsidR="51B7ED88" w:rsidRDefault="51B7ED88" w:rsidP="7157FF54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7157FF5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SGSSB 2026-13 </w:t>
      </w:r>
      <w:r w:rsidR="62FDD955" w:rsidRPr="7157FF54">
        <w:rPr>
          <w:rFonts w:ascii="Times New Roman" w:eastAsia="Times New Roman" w:hAnsi="Times New Roman" w:cs="Times New Roman"/>
          <w:b/>
          <w:bCs/>
          <w:sz w:val="24"/>
          <w:szCs w:val="24"/>
        </w:rPr>
        <w:t>Jupiter Burrow Funding Bill</w:t>
      </w:r>
    </w:p>
    <w:p w14:paraId="0000002B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31" w14:textId="77777777" w:rsidR="003C65F9" w:rsidRDefault="003C65F9" w:rsidP="7157FF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32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33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Final Roll Call</w:t>
      </w:r>
    </w:p>
    <w:p w14:paraId="00000034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35" w14:textId="77777777" w:rsidR="003C65F9" w:rsidRDefault="003C65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000036" w14:textId="77777777" w:rsidR="003C65F9" w:rsidRDefault="000B5049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Adjournment</w:t>
      </w:r>
    </w:p>
    <w:p w14:paraId="00000037" w14:textId="77777777" w:rsidR="003C65F9" w:rsidRDefault="003C65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38" w14:textId="77777777" w:rsidR="003C65F9" w:rsidRDefault="003C65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000039" w14:textId="77777777" w:rsidR="003C65F9" w:rsidRDefault="003C65F9">
      <w:pPr>
        <w:spacing w:after="0" w:line="240" w:lineRule="auto"/>
        <w:jc w:val="center"/>
        <w:rPr>
          <w:b/>
          <w:bCs/>
          <w:sz w:val="24"/>
          <w:szCs w:val="24"/>
        </w:rPr>
      </w:pPr>
    </w:p>
    <w:sectPr w:rsidR="003C65F9">
      <w:headerReference w:type="default" r:id="rId11"/>
      <w:footerReference w:type="default" r:id="rId12"/>
      <w:pgSz w:w="12240" w:h="15840"/>
      <w:pgMar w:top="1440" w:right="1440" w:bottom="1440" w:left="1440" w:header="144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539667" w14:textId="77777777" w:rsidR="000B5049" w:rsidRDefault="000B5049">
      <w:pPr>
        <w:spacing w:after="0" w:line="240" w:lineRule="auto"/>
      </w:pPr>
      <w:r>
        <w:separator/>
      </w:r>
    </w:p>
  </w:endnote>
  <w:endnote w:type="continuationSeparator" w:id="0">
    <w:p w14:paraId="2CAA8F51" w14:textId="77777777" w:rsidR="000B5049" w:rsidRDefault="000B5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3B" w14:textId="77777777" w:rsidR="003C65F9" w:rsidRDefault="003C65F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0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3C65F9" w14:paraId="672A6659" w14:textId="77777777">
      <w:trPr>
        <w:trHeight w:val="300"/>
      </w:trPr>
      <w:tc>
        <w:tcPr>
          <w:tcW w:w="3120" w:type="dxa"/>
        </w:tcPr>
        <w:p w14:paraId="0000003C" w14:textId="77777777" w:rsidR="003C65F9" w:rsidRDefault="003C65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0000003D" w14:textId="77777777" w:rsidR="003C65F9" w:rsidRDefault="003C65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0000003E" w14:textId="77777777" w:rsidR="003C65F9" w:rsidRDefault="003C65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000003F" w14:textId="77777777" w:rsidR="003C65F9" w:rsidRDefault="003C65F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4C2FAB5" w14:textId="77777777" w:rsidR="000B5049" w:rsidRDefault="000B5049">
      <w:pPr>
        <w:spacing w:after="0" w:line="240" w:lineRule="auto"/>
      </w:pPr>
      <w:r>
        <w:separator/>
      </w:r>
    </w:p>
  </w:footnote>
  <w:footnote w:type="continuationSeparator" w:id="0">
    <w:p w14:paraId="67C6ED58" w14:textId="77777777" w:rsidR="000B5049" w:rsidRDefault="000B5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00003A" w14:textId="77777777" w:rsidR="003C65F9" w:rsidRDefault="000B50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114300" distR="114300" wp14:anchorId="406C1C5E" wp14:editId="07777777">
          <wp:extent cx="1620455" cy="122573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20455" cy="12257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7735945"/>
    <w:multiLevelType w:val="multilevel"/>
    <w:tmpl w:val="FFFFFFFF"/>
    <w:lvl w:ilvl="0">
      <w:start w:val="1"/>
      <w:numFmt w:val="lowerRoman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786DA25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CA333"/>
    <w:multiLevelType w:val="hybridMultilevel"/>
    <w:tmpl w:val="FFFFFFFF"/>
    <w:lvl w:ilvl="0" w:tplc="26E80B32">
      <w:start w:val="1"/>
      <w:numFmt w:val="lowerLetter"/>
      <w:lvlText w:val="%1."/>
      <w:lvlJc w:val="left"/>
      <w:pPr>
        <w:ind w:left="1440" w:hanging="360"/>
      </w:pPr>
    </w:lvl>
    <w:lvl w:ilvl="1" w:tplc="D402F352">
      <w:start w:val="1"/>
      <w:numFmt w:val="lowerLetter"/>
      <w:lvlText w:val="%2."/>
      <w:lvlJc w:val="left"/>
      <w:pPr>
        <w:ind w:left="2160" w:hanging="360"/>
      </w:pPr>
    </w:lvl>
    <w:lvl w:ilvl="2" w:tplc="325C4068">
      <w:start w:val="1"/>
      <w:numFmt w:val="lowerRoman"/>
      <w:lvlText w:val="%3."/>
      <w:lvlJc w:val="right"/>
      <w:pPr>
        <w:ind w:left="2880" w:hanging="180"/>
      </w:pPr>
    </w:lvl>
    <w:lvl w:ilvl="3" w:tplc="5356A53C">
      <w:start w:val="1"/>
      <w:numFmt w:val="decimal"/>
      <w:lvlText w:val="%4."/>
      <w:lvlJc w:val="left"/>
      <w:pPr>
        <w:ind w:left="3600" w:hanging="360"/>
      </w:pPr>
    </w:lvl>
    <w:lvl w:ilvl="4" w:tplc="5F96967C">
      <w:start w:val="1"/>
      <w:numFmt w:val="lowerLetter"/>
      <w:lvlText w:val="%5."/>
      <w:lvlJc w:val="left"/>
      <w:pPr>
        <w:ind w:left="4320" w:hanging="360"/>
      </w:pPr>
    </w:lvl>
    <w:lvl w:ilvl="5" w:tplc="8950334A">
      <w:start w:val="1"/>
      <w:numFmt w:val="lowerRoman"/>
      <w:lvlText w:val="%6."/>
      <w:lvlJc w:val="right"/>
      <w:pPr>
        <w:ind w:left="5040" w:hanging="180"/>
      </w:pPr>
    </w:lvl>
    <w:lvl w:ilvl="6" w:tplc="FECEBFF8">
      <w:start w:val="1"/>
      <w:numFmt w:val="decimal"/>
      <w:lvlText w:val="%7."/>
      <w:lvlJc w:val="left"/>
      <w:pPr>
        <w:ind w:left="5760" w:hanging="360"/>
      </w:pPr>
    </w:lvl>
    <w:lvl w:ilvl="7" w:tplc="FF6443B6">
      <w:start w:val="1"/>
      <w:numFmt w:val="lowerLetter"/>
      <w:lvlText w:val="%8."/>
      <w:lvlJc w:val="left"/>
      <w:pPr>
        <w:ind w:left="6480" w:hanging="360"/>
      </w:pPr>
    </w:lvl>
    <w:lvl w:ilvl="8" w:tplc="00563220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B84B58E"/>
    <w:multiLevelType w:val="hybridMultilevel"/>
    <w:tmpl w:val="FFFFFFFF"/>
    <w:lvl w:ilvl="0" w:tplc="57FE3036">
      <w:start w:val="1"/>
      <w:numFmt w:val="lowerLetter"/>
      <w:lvlText w:val="%1."/>
      <w:lvlJc w:val="left"/>
      <w:pPr>
        <w:ind w:left="1440" w:hanging="360"/>
      </w:pPr>
    </w:lvl>
    <w:lvl w:ilvl="1" w:tplc="E470309E">
      <w:start w:val="1"/>
      <w:numFmt w:val="lowerLetter"/>
      <w:lvlText w:val="%2."/>
      <w:lvlJc w:val="left"/>
      <w:pPr>
        <w:ind w:left="2160" w:hanging="360"/>
      </w:pPr>
    </w:lvl>
    <w:lvl w:ilvl="2" w:tplc="8118DC6E">
      <w:start w:val="1"/>
      <w:numFmt w:val="lowerRoman"/>
      <w:lvlText w:val="%3."/>
      <w:lvlJc w:val="right"/>
      <w:pPr>
        <w:ind w:left="2880" w:hanging="180"/>
      </w:pPr>
    </w:lvl>
    <w:lvl w:ilvl="3" w:tplc="06729FA0">
      <w:start w:val="1"/>
      <w:numFmt w:val="decimal"/>
      <w:lvlText w:val="%4."/>
      <w:lvlJc w:val="left"/>
      <w:pPr>
        <w:ind w:left="3600" w:hanging="360"/>
      </w:pPr>
    </w:lvl>
    <w:lvl w:ilvl="4" w:tplc="51C4553A">
      <w:start w:val="1"/>
      <w:numFmt w:val="lowerLetter"/>
      <w:lvlText w:val="%5."/>
      <w:lvlJc w:val="left"/>
      <w:pPr>
        <w:ind w:left="4320" w:hanging="360"/>
      </w:pPr>
    </w:lvl>
    <w:lvl w:ilvl="5" w:tplc="23B2AA3C">
      <w:start w:val="1"/>
      <w:numFmt w:val="lowerRoman"/>
      <w:lvlText w:val="%6."/>
      <w:lvlJc w:val="right"/>
      <w:pPr>
        <w:ind w:left="5040" w:hanging="180"/>
      </w:pPr>
    </w:lvl>
    <w:lvl w:ilvl="6" w:tplc="2C2639C6">
      <w:start w:val="1"/>
      <w:numFmt w:val="decimal"/>
      <w:lvlText w:val="%7."/>
      <w:lvlJc w:val="left"/>
      <w:pPr>
        <w:ind w:left="5760" w:hanging="360"/>
      </w:pPr>
    </w:lvl>
    <w:lvl w:ilvl="7" w:tplc="C6925226">
      <w:start w:val="1"/>
      <w:numFmt w:val="lowerLetter"/>
      <w:lvlText w:val="%8."/>
      <w:lvlJc w:val="left"/>
      <w:pPr>
        <w:ind w:left="6480" w:hanging="360"/>
      </w:pPr>
    </w:lvl>
    <w:lvl w:ilvl="8" w:tplc="0DE21C72">
      <w:start w:val="1"/>
      <w:numFmt w:val="lowerRoman"/>
      <w:lvlText w:val="%9."/>
      <w:lvlJc w:val="right"/>
      <w:pPr>
        <w:ind w:left="7200" w:hanging="180"/>
      </w:pPr>
    </w:lvl>
  </w:abstractNum>
  <w:num w:numId="1" w16cid:durableId="1209296702">
    <w:abstractNumId w:val="2"/>
  </w:num>
  <w:num w:numId="2" w16cid:durableId="1705128713">
    <w:abstractNumId w:val="3"/>
  </w:num>
  <w:num w:numId="3" w16cid:durableId="1950774872">
    <w:abstractNumId w:val="0"/>
  </w:num>
  <w:num w:numId="4" w16cid:durableId="1259828645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embedTrueTypeFonts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16703C"/>
    <w:rsid w:val="000B5049"/>
    <w:rsid w:val="003C65F9"/>
    <w:rsid w:val="003E04FF"/>
    <w:rsid w:val="0BEFDB46"/>
    <w:rsid w:val="0C4FE3D2"/>
    <w:rsid w:val="1E16703C"/>
    <w:rsid w:val="33EA5806"/>
    <w:rsid w:val="51B7ED88"/>
    <w:rsid w:val="62FDD955"/>
    <w:rsid w:val="7157F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9982B8"/>
  <w15:docId w15:val="{2F632DAA-9D71-489A-AD7B-500900B6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 w:line="276" w:lineRule="auto"/>
      <w:outlineLvl w:val="0"/>
    </w:pPr>
    <w:rPr>
      <w:b/>
      <w:bCs/>
      <w:color w:val="000000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 w:line="276" w:lineRule="auto"/>
      <w:outlineLvl w:val="1"/>
    </w:pPr>
    <w:rPr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 w:line="276" w:lineRule="auto"/>
      <w:outlineLvl w:val="2"/>
    </w:pPr>
    <w:rPr>
      <w:b/>
      <w:bCs/>
      <w:color w:val="000000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 w:line="276" w:lineRule="auto"/>
      <w:outlineLvl w:val="3"/>
    </w:pPr>
    <w:rPr>
      <w:b/>
      <w:bCs/>
      <w:color w:val="000000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 w:line="276" w:lineRule="auto"/>
      <w:outlineLvl w:val="4"/>
    </w:pPr>
    <w:rPr>
      <w:b/>
      <w:bCs/>
      <w:color w:val="000000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 w:line="276" w:lineRule="auto"/>
      <w:outlineLvl w:val="5"/>
    </w:pPr>
    <w:rPr>
      <w:b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 w:line="276" w:lineRule="auto"/>
    </w:pPr>
    <w:rPr>
      <w:b/>
      <w:bCs/>
      <w:color w:val="000000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 w:line="276" w:lineRule="auto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7157F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8731F28CC4B4BAAAF5DB0B78453DF" ma:contentTypeVersion="10" ma:contentTypeDescription="Create a new document." ma:contentTypeScope="" ma:versionID="99dc8814004411981f5109a9867e2a3f">
  <xsd:schema xmlns:xsd="http://www.w3.org/2001/XMLSchema" xmlns:xs="http://www.w3.org/2001/XMLSchema" xmlns:p="http://schemas.microsoft.com/office/2006/metadata/properties" xmlns:ns2="4e4f47d1-622c-4d08-a018-d6f030c18a70" xmlns:ns3="9cad1fde-48d7-49f8-a27b-e01af9d7b5f1" targetNamespace="http://schemas.microsoft.com/office/2006/metadata/properties" ma:root="true" ma:fieldsID="3e15982f28c98687a0f53c57d8afabe3" ns2:_="" ns3:_="">
    <xsd:import namespace="4e4f47d1-622c-4d08-a018-d6f030c18a70"/>
    <xsd:import namespace="9cad1fde-48d7-49f8-a27b-e01af9d7b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f47d1-622c-4d08-a018-d6f030c18a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728a8d2-fce2-4ead-88e1-13feca9680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ad1fde-48d7-49f8-a27b-e01af9d7b5f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dd137e7-57c9-4f3f-8956-28dc7bc2c695}" ma:internalName="TaxCatchAll" ma:showField="CatchAllData" ma:web="9cad1fde-48d7-49f8-a27b-e01af9d7b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tLQbwdMfj/KoiEANIKOYRFTLgQ==">CgMxLjA4AHIhMUJyQzhMbEhDbTVPbm9mT2xJQ0o0TzBBVkV0dzNKY054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4f47d1-622c-4d08-a018-d6f030c18a70">
      <Terms xmlns="http://schemas.microsoft.com/office/infopath/2007/PartnerControls"/>
    </lcf76f155ced4ddcb4097134ff3c332f>
    <TaxCatchAll xmlns="9cad1fde-48d7-49f8-a27b-e01af9d7b5f1" xsi:nil="true"/>
  </documentManagement>
</p:properties>
</file>

<file path=customXml/itemProps1.xml><?xml version="1.0" encoding="utf-8"?>
<ds:datastoreItem xmlns:ds="http://schemas.openxmlformats.org/officeDocument/2006/customXml" ds:itemID="{17C9041F-78C6-4EBB-8722-4C39D83738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F65180-DF85-4BC5-A1BE-AD95EC68F83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e4f47d1-622c-4d08-a018-d6f030c18a70"/>
    <ds:schemaRef ds:uri="9cad1fde-48d7-49f8-a27b-e01af9d7b5f1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F851A028-2E6C-4355-8490-FDF1F22E3B50}">
  <ds:schemaRefs>
    <ds:schemaRef ds:uri="http://schemas.microsoft.com/office/2006/metadata/properties"/>
    <ds:schemaRef ds:uri="http://www.w3.org/2000/xmlns/"/>
    <ds:schemaRef ds:uri="4e4f47d1-622c-4d08-a018-d6f030c18a70"/>
    <ds:schemaRef ds:uri="http://schemas.microsoft.com/office/infopath/2007/PartnerControls"/>
    <ds:schemaRef ds:uri="9cad1fde-48d7-49f8-a27b-e01af9d7b5f1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Ellie Raab</cp:lastModifiedBy>
  <cp:revision>2</cp:revision>
  <dcterms:created xsi:type="dcterms:W3CDTF">2026-06-28T22:19:00Z</dcterms:created>
  <dcterms:modified xsi:type="dcterms:W3CDTF">2026-06-28T22:19:00Z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0x0101007088731F28CC4B4BAAAF5DB0B78453DF</vt:lpwstr>
  </property>
  <property fmtid="{D5CDD505-2E9C-101B-9397-08002B2CF9AE}" pid="3" name="MediaServiceImageTags">
    <vt:lpwstr/>
  </property>
</Properties>
</file>