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6D0AB" w14:textId="77777777" w:rsidR="001418AA" w:rsidRPr="000260F8" w:rsidRDefault="001418AA" w:rsidP="001418AA">
      <w:pPr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Florida Atlantic University</w:t>
      </w:r>
    </w:p>
    <w:p w14:paraId="35E0108E" w14:textId="77777777" w:rsidR="001418AA" w:rsidRPr="000260F8" w:rsidRDefault="001418AA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Student Government</w:t>
      </w:r>
    </w:p>
    <w:p w14:paraId="6FE7E8A8" w14:textId="77777777" w:rsidR="001418AA" w:rsidRPr="000260F8" w:rsidRDefault="001418AA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Broward House of Representatives</w:t>
      </w:r>
    </w:p>
    <w:p w14:paraId="2ED56367" w14:textId="77777777" w:rsidR="001418AA" w:rsidRPr="000260F8" w:rsidRDefault="001418AA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E087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20</w:t>
      </w:r>
      <w:r w:rsidRPr="39E087E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en"/>
        </w:rPr>
        <w:t>th</w:t>
      </w:r>
      <w:r w:rsidRPr="39E087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Legislative Session</w:t>
      </w:r>
    </w:p>
    <w:p w14:paraId="4B532F53" w14:textId="733F4741" w:rsidR="001418AA" w:rsidRPr="000260F8" w:rsidRDefault="00D478AC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July 16th</w:t>
      </w:r>
      <w:r w:rsidR="001418AA" w:rsidRPr="53DE62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, 202</w:t>
      </w:r>
      <w:r w:rsidR="001418A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6</w:t>
      </w:r>
    </w:p>
    <w:p w14:paraId="514B52E0" w14:textId="77777777" w:rsidR="001418AA" w:rsidRPr="000260F8" w:rsidRDefault="001418AA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AGENDA</w:t>
      </w:r>
    </w:p>
    <w:p w14:paraId="51B73F67" w14:textId="77777777" w:rsidR="001418AA" w:rsidRPr="000260F8" w:rsidRDefault="001418AA" w:rsidP="001418AA">
      <w:pPr>
        <w:spacing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</w:p>
    <w:p w14:paraId="7E083F0F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Call to Order</w:t>
      </w:r>
    </w:p>
    <w:p w14:paraId="1D683131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3DE62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Pledge of Allegiance</w:t>
      </w:r>
    </w:p>
    <w:p w14:paraId="4133D953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Roll Call</w:t>
      </w:r>
      <w:r w:rsidRPr="000260F8">
        <w:rPr>
          <w:rFonts w:ascii="Times New Roman" w:hAnsi="Times New Roman" w:cs="Times New Roman"/>
          <w:sz w:val="24"/>
          <w:szCs w:val="24"/>
        </w:rPr>
        <w:tab/>
      </w:r>
    </w:p>
    <w:p w14:paraId="7D252BA7" w14:textId="5CF0D78E" w:rsidR="001418AA" w:rsidRPr="00E8339A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</w:pPr>
      <w:r w:rsidRPr="53DE62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Approvals</w:t>
      </w:r>
      <w:r w:rsidRPr="00E833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br/>
      </w:r>
      <w:r w:rsidRPr="53DE62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      i.</w:t>
      </w:r>
      <w:r w:rsidRPr="00E833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  <w:r w:rsidR="00D47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July 2nd</w:t>
      </w:r>
      <w:r w:rsidRPr="00E833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2026</w:t>
      </w:r>
      <w:r w:rsidRPr="53DE62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, Meeting Minutes.</w:t>
      </w:r>
    </w:p>
    <w:p w14:paraId="16089218" w14:textId="0872262F" w:rsidR="001418AA" w:rsidRPr="000260F8" w:rsidRDefault="001418AA" w:rsidP="001418AA">
      <w:p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3DE62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ii. </w:t>
      </w:r>
      <w:r w:rsidR="00D478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July 16th</w:t>
      </w:r>
      <w:r w:rsidRPr="53DE62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2026</w:t>
      </w:r>
      <w:r w:rsidRPr="53DE62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, Agenda.</w:t>
      </w:r>
    </w:p>
    <w:p w14:paraId="61D94FE6" w14:textId="77777777" w:rsidR="001418AA" w:rsidRPr="003F12F0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535A6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Open Forum </w:t>
      </w:r>
      <w:r w:rsidRPr="4535A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(3 minutes each)</w:t>
      </w:r>
      <w:r w:rsidRPr="4535A61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 </w:t>
      </w:r>
    </w:p>
    <w:p w14:paraId="68DB18B2" w14:textId="77777777" w:rsidR="003F12F0" w:rsidRPr="000260F8" w:rsidRDefault="00CC4D06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In-</w:t>
      </w:r>
      <w:r w:rsidR="003F12F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House Elections</w:t>
      </w:r>
    </w:p>
    <w:p w14:paraId="384F6551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C1A3B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Broward Campuses Governor’s Report </w:t>
      </w:r>
      <w:r w:rsidRPr="6C1A3B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(5 minutes, 2 minutes for questioning)</w:t>
      </w:r>
    </w:p>
    <w:p w14:paraId="58EEA98B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Student Body President’s Report </w:t>
      </w: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(5 minutes, 2 minutes for questioning)</w:t>
      </w:r>
    </w:p>
    <w:p w14:paraId="56EB2085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Student Body Vice President’s Report </w:t>
      </w: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(5 minutes, 2 minutes for questioning)</w:t>
      </w:r>
    </w:p>
    <w:p w14:paraId="154B8528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Student Government Advisor’s Report</w:t>
      </w: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(5 minutes each, 2 minutes of questioning)</w:t>
      </w:r>
    </w:p>
    <w:p w14:paraId="0D400628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House Forum/Special Order Speeches</w:t>
      </w: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(3 minutes each)</w:t>
      </w:r>
    </w:p>
    <w:p w14:paraId="6C38EFF7" w14:textId="77777777" w:rsidR="001418AA" w:rsidRDefault="001418AA" w:rsidP="001418AA">
      <w:pPr>
        <w:pStyle w:val="ListParagraph"/>
        <w:numPr>
          <w:ilvl w:val="0"/>
          <w:numId w:val="1"/>
        </w:numPr>
        <w:spacing w:line="240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</w:pPr>
      <w:r w:rsidRPr="53DE62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Old Business</w:t>
      </w:r>
    </w:p>
    <w:p w14:paraId="5F5AC2DA" w14:textId="77777777" w:rsidR="00F23BE0" w:rsidRPr="00B833C1" w:rsidRDefault="001418AA" w:rsidP="00F23BE0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833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New Business</w:t>
      </w:r>
    </w:p>
    <w:p w14:paraId="5A72C6B3" w14:textId="77777777" w:rsidR="001418AA" w:rsidRPr="000260F8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 xml:space="preserve">Open Forum </w:t>
      </w:r>
      <w:r w:rsidRPr="000260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(3 minutes each, 1 minute for questioning)</w:t>
      </w:r>
      <w:r w:rsidR="00CC4D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 xml:space="preserve"> </w:t>
      </w:r>
    </w:p>
    <w:p w14:paraId="003D99D2" w14:textId="77777777" w:rsidR="001418AA" w:rsidRPr="009531BF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39E087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Announcements &amp; Reminders</w:t>
      </w:r>
    </w:p>
    <w:p w14:paraId="5642CA21" w14:textId="77777777" w:rsidR="001418AA" w:rsidRPr="001418AA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60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Final Roll Call</w:t>
      </w:r>
    </w:p>
    <w:p w14:paraId="5B5140B6" w14:textId="77777777" w:rsidR="00F23BE0" w:rsidRPr="001418AA" w:rsidRDefault="001418AA" w:rsidP="001418AA">
      <w:pPr>
        <w:pStyle w:val="ListParagraph"/>
        <w:numPr>
          <w:ilvl w:val="0"/>
          <w:numId w:val="1"/>
        </w:numPr>
        <w:spacing w:line="276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18A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"/>
        </w:rPr>
        <w:t>Adjournment</w:t>
      </w:r>
    </w:p>
    <w:sectPr w:rsidR="00F23BE0" w:rsidRPr="00141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C017A"/>
    <w:multiLevelType w:val="hybridMultilevel"/>
    <w:tmpl w:val="C2C8213C"/>
    <w:lvl w:ilvl="0" w:tplc="4009001B">
      <w:start w:val="1"/>
      <w:numFmt w:val="lowerRoman"/>
      <w:lvlText w:val="%1."/>
      <w:lvlJc w:val="right"/>
      <w:pPr>
        <w:ind w:left="28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3DC63D01"/>
    <w:multiLevelType w:val="hybridMultilevel"/>
    <w:tmpl w:val="7F56A558"/>
    <w:lvl w:ilvl="0" w:tplc="297E284C">
      <w:start w:val="1"/>
      <w:numFmt w:val="decimal"/>
      <w:lvlText w:val="%1."/>
      <w:lvlJc w:val="left"/>
      <w:pPr>
        <w:ind w:left="720" w:hanging="360"/>
      </w:pPr>
    </w:lvl>
    <w:lvl w:ilvl="1" w:tplc="3A901D60">
      <w:start w:val="1"/>
      <w:numFmt w:val="lowerRoman"/>
      <w:lvlText w:val="%2."/>
      <w:lvlJc w:val="left"/>
      <w:pPr>
        <w:ind w:left="1440" w:hanging="360"/>
      </w:pPr>
    </w:lvl>
    <w:lvl w:ilvl="2" w:tplc="5C4EB438">
      <w:start w:val="1"/>
      <w:numFmt w:val="lowerRoman"/>
      <w:lvlText w:val="%3."/>
      <w:lvlJc w:val="right"/>
      <w:pPr>
        <w:ind w:left="2160" w:hanging="360"/>
      </w:pPr>
    </w:lvl>
    <w:lvl w:ilvl="3" w:tplc="421EF4AA">
      <w:start w:val="1"/>
      <w:numFmt w:val="decimal"/>
      <w:lvlText w:val="%4."/>
      <w:lvlJc w:val="left"/>
      <w:pPr>
        <w:ind w:left="2880" w:hanging="360"/>
      </w:pPr>
    </w:lvl>
    <w:lvl w:ilvl="4" w:tplc="9E98CB5E">
      <w:start w:val="1"/>
      <w:numFmt w:val="lowerLetter"/>
      <w:lvlText w:val="%5."/>
      <w:lvlJc w:val="left"/>
      <w:pPr>
        <w:ind w:left="3600" w:hanging="360"/>
      </w:pPr>
    </w:lvl>
    <w:lvl w:ilvl="5" w:tplc="89EEDBD4">
      <w:start w:val="1"/>
      <w:numFmt w:val="lowerRoman"/>
      <w:lvlText w:val="%6."/>
      <w:lvlJc w:val="right"/>
      <w:pPr>
        <w:ind w:left="4320" w:hanging="180"/>
      </w:pPr>
    </w:lvl>
    <w:lvl w:ilvl="6" w:tplc="109A32E8">
      <w:start w:val="1"/>
      <w:numFmt w:val="decimal"/>
      <w:lvlText w:val="%7."/>
      <w:lvlJc w:val="left"/>
      <w:pPr>
        <w:ind w:left="5040" w:hanging="360"/>
      </w:pPr>
    </w:lvl>
    <w:lvl w:ilvl="7" w:tplc="690ED050">
      <w:start w:val="1"/>
      <w:numFmt w:val="lowerLetter"/>
      <w:lvlText w:val="%8."/>
      <w:lvlJc w:val="left"/>
      <w:pPr>
        <w:ind w:left="5760" w:hanging="360"/>
      </w:pPr>
    </w:lvl>
    <w:lvl w:ilvl="8" w:tplc="097C176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40FEC"/>
    <w:multiLevelType w:val="hybridMultilevel"/>
    <w:tmpl w:val="2B2A724C"/>
    <w:lvl w:ilvl="0" w:tplc="4009001B">
      <w:start w:val="1"/>
      <w:numFmt w:val="lowerRoman"/>
      <w:lvlText w:val="%1."/>
      <w:lvlJc w:val="right"/>
      <w:pPr>
        <w:ind w:left="2520" w:hanging="360"/>
      </w:pPr>
    </w:lvl>
    <w:lvl w:ilvl="1" w:tplc="3A901D60">
      <w:start w:val="1"/>
      <w:numFmt w:val="lowerRoman"/>
      <w:lvlText w:val="%2."/>
      <w:lvlJc w:val="left"/>
      <w:pPr>
        <w:ind w:left="3240" w:hanging="360"/>
      </w:pPr>
    </w:lvl>
    <w:lvl w:ilvl="2" w:tplc="5C4EB438">
      <w:start w:val="1"/>
      <w:numFmt w:val="lowerRoman"/>
      <w:lvlText w:val="%3."/>
      <w:lvlJc w:val="right"/>
      <w:pPr>
        <w:ind w:left="3960" w:hanging="360"/>
      </w:pPr>
    </w:lvl>
    <w:lvl w:ilvl="3" w:tplc="421EF4AA">
      <w:start w:val="1"/>
      <w:numFmt w:val="decimal"/>
      <w:lvlText w:val="%4."/>
      <w:lvlJc w:val="left"/>
      <w:pPr>
        <w:ind w:left="4680" w:hanging="360"/>
      </w:pPr>
    </w:lvl>
    <w:lvl w:ilvl="4" w:tplc="9E98CB5E">
      <w:start w:val="1"/>
      <w:numFmt w:val="lowerLetter"/>
      <w:lvlText w:val="%5."/>
      <w:lvlJc w:val="left"/>
      <w:pPr>
        <w:ind w:left="5400" w:hanging="360"/>
      </w:pPr>
    </w:lvl>
    <w:lvl w:ilvl="5" w:tplc="89EEDBD4">
      <w:start w:val="1"/>
      <w:numFmt w:val="lowerRoman"/>
      <w:lvlText w:val="%6."/>
      <w:lvlJc w:val="right"/>
      <w:pPr>
        <w:ind w:left="6120" w:hanging="180"/>
      </w:pPr>
    </w:lvl>
    <w:lvl w:ilvl="6" w:tplc="109A32E8">
      <w:start w:val="1"/>
      <w:numFmt w:val="decimal"/>
      <w:lvlText w:val="%7."/>
      <w:lvlJc w:val="left"/>
      <w:pPr>
        <w:ind w:left="6840" w:hanging="360"/>
      </w:pPr>
    </w:lvl>
    <w:lvl w:ilvl="7" w:tplc="690ED050">
      <w:start w:val="1"/>
      <w:numFmt w:val="lowerLetter"/>
      <w:lvlText w:val="%8."/>
      <w:lvlJc w:val="left"/>
      <w:pPr>
        <w:ind w:left="7560" w:hanging="360"/>
      </w:pPr>
    </w:lvl>
    <w:lvl w:ilvl="8" w:tplc="097C1760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71F75245"/>
    <w:multiLevelType w:val="hybridMultilevel"/>
    <w:tmpl w:val="C070F8DC"/>
    <w:lvl w:ilvl="0" w:tplc="40090013">
      <w:start w:val="1"/>
      <w:numFmt w:val="upperRoman"/>
      <w:lvlText w:val="%1."/>
      <w:lvlJc w:val="right"/>
      <w:pPr>
        <w:ind w:left="2160" w:hanging="360"/>
      </w:pPr>
    </w:lvl>
    <w:lvl w:ilvl="1" w:tplc="40090019" w:tentative="1">
      <w:start w:val="1"/>
      <w:numFmt w:val="lowerLetter"/>
      <w:lvlText w:val="%2."/>
      <w:lvlJc w:val="left"/>
      <w:pPr>
        <w:ind w:left="2880" w:hanging="360"/>
      </w:pPr>
    </w:lvl>
    <w:lvl w:ilvl="2" w:tplc="4009001B" w:tentative="1">
      <w:start w:val="1"/>
      <w:numFmt w:val="lowerRoman"/>
      <w:lvlText w:val="%3."/>
      <w:lvlJc w:val="right"/>
      <w:pPr>
        <w:ind w:left="3600" w:hanging="180"/>
      </w:pPr>
    </w:lvl>
    <w:lvl w:ilvl="3" w:tplc="4009000F" w:tentative="1">
      <w:start w:val="1"/>
      <w:numFmt w:val="decimal"/>
      <w:lvlText w:val="%4."/>
      <w:lvlJc w:val="left"/>
      <w:pPr>
        <w:ind w:left="4320" w:hanging="360"/>
      </w:pPr>
    </w:lvl>
    <w:lvl w:ilvl="4" w:tplc="40090019" w:tentative="1">
      <w:start w:val="1"/>
      <w:numFmt w:val="lowerLetter"/>
      <w:lvlText w:val="%5."/>
      <w:lvlJc w:val="left"/>
      <w:pPr>
        <w:ind w:left="5040" w:hanging="360"/>
      </w:pPr>
    </w:lvl>
    <w:lvl w:ilvl="5" w:tplc="4009001B" w:tentative="1">
      <w:start w:val="1"/>
      <w:numFmt w:val="lowerRoman"/>
      <w:lvlText w:val="%6."/>
      <w:lvlJc w:val="right"/>
      <w:pPr>
        <w:ind w:left="5760" w:hanging="180"/>
      </w:pPr>
    </w:lvl>
    <w:lvl w:ilvl="6" w:tplc="4009000F" w:tentative="1">
      <w:start w:val="1"/>
      <w:numFmt w:val="decimal"/>
      <w:lvlText w:val="%7."/>
      <w:lvlJc w:val="left"/>
      <w:pPr>
        <w:ind w:left="6480" w:hanging="360"/>
      </w:pPr>
    </w:lvl>
    <w:lvl w:ilvl="7" w:tplc="40090019" w:tentative="1">
      <w:start w:val="1"/>
      <w:numFmt w:val="lowerLetter"/>
      <w:lvlText w:val="%8."/>
      <w:lvlJc w:val="left"/>
      <w:pPr>
        <w:ind w:left="7200" w:hanging="360"/>
      </w:pPr>
    </w:lvl>
    <w:lvl w:ilvl="8" w:tplc="4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267129970">
    <w:abstractNumId w:val="1"/>
  </w:num>
  <w:num w:numId="2" w16cid:durableId="1805149168">
    <w:abstractNumId w:val="3"/>
  </w:num>
  <w:num w:numId="3" w16cid:durableId="1230920390">
    <w:abstractNumId w:val="0"/>
  </w:num>
  <w:num w:numId="4" w16cid:durableId="1880388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8AA"/>
    <w:rsid w:val="001418AA"/>
    <w:rsid w:val="003F12F0"/>
    <w:rsid w:val="005C29F6"/>
    <w:rsid w:val="00836EB9"/>
    <w:rsid w:val="00952738"/>
    <w:rsid w:val="009531BF"/>
    <w:rsid w:val="00B833C1"/>
    <w:rsid w:val="00CC4D06"/>
    <w:rsid w:val="00D478AC"/>
    <w:rsid w:val="00DD65EB"/>
    <w:rsid w:val="00DE1A96"/>
    <w:rsid w:val="00F23BE0"/>
    <w:rsid w:val="00F7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B2CB1"/>
  <w15:docId w15:val="{EB833612-0668-4856-8482-0274F5541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8A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8AA"/>
    <w:pPr>
      <w:ind w:left="720"/>
      <w:contextualSpacing/>
    </w:pPr>
  </w:style>
  <w:style w:type="character" w:customStyle="1" w:styleId="normaltextrun">
    <w:name w:val="normaltextrun"/>
    <w:basedOn w:val="DefaultParagraphFont"/>
    <w:rsid w:val="00B833C1"/>
  </w:style>
  <w:style w:type="character" w:customStyle="1" w:styleId="eop">
    <w:name w:val="eop"/>
    <w:basedOn w:val="DefaultParagraphFont"/>
    <w:rsid w:val="00B8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dharam raj</dc:creator>
  <cp:lastModifiedBy>Yogin Patel</cp:lastModifiedBy>
  <cp:revision>6</cp:revision>
  <dcterms:created xsi:type="dcterms:W3CDTF">2026-04-21T21:36:00Z</dcterms:created>
  <dcterms:modified xsi:type="dcterms:W3CDTF">2026-07-14T15:14:00Z</dcterms:modified>
</cp:coreProperties>
</file>